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3547FA79" w:rsidR="003408EB" w:rsidRDefault="003408EB" w:rsidP="007035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784173">
        <w:rPr>
          <w:b/>
          <w:i/>
          <w:noProof/>
          <w:sz w:val="28"/>
        </w:rPr>
        <w:t>0925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EC4076" w:rsidR="001E41F3" w:rsidRPr="00410371" w:rsidRDefault="004F30E1" w:rsidP="003D48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3D4897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6167C9" w:rsidR="001E41F3" w:rsidRPr="00410371" w:rsidRDefault="0024207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42079">
              <w:rPr>
                <w:rFonts w:hint="eastAsia"/>
                <w:b/>
                <w:noProof/>
                <w:sz w:val="28"/>
              </w:rPr>
              <w:t>0</w:t>
            </w:r>
            <w:r w:rsidRPr="00242079">
              <w:rPr>
                <w:b/>
                <w:noProof/>
                <w:sz w:val="28"/>
              </w:rPr>
              <w:t>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2F3FE0" w:rsidR="001E41F3" w:rsidRPr="00410371" w:rsidRDefault="00784173" w:rsidP="004F30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7B50AD">
              <w:rPr>
                <w:b/>
                <w:noProof/>
                <w:sz w:val="28"/>
              </w:rPr>
              <w:fldChar w:fldCharType="begin"/>
            </w:r>
            <w:r w:rsidR="007B50A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B50A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3A2D69" w:rsidR="001E41F3" w:rsidRPr="00410371" w:rsidRDefault="004F30E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F30E1">
              <w:rPr>
                <w:rFonts w:hint="eastAsia"/>
                <w:b/>
                <w:noProof/>
                <w:sz w:val="28"/>
              </w:rPr>
              <w:t>1</w:t>
            </w:r>
            <w:r w:rsidR="00A618DB">
              <w:rPr>
                <w:b/>
                <w:noProof/>
                <w:sz w:val="28"/>
              </w:rPr>
              <w:t>9.2</w:t>
            </w:r>
            <w:r w:rsidRPr="004F30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514428" w:rsidR="00F25D98" w:rsidRDefault="004F30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C35A5F" w:rsidR="001E41F3" w:rsidRDefault="004F30E1" w:rsidP="00032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618DB">
              <w:rPr>
                <w:noProof/>
                <w:lang w:eastAsia="zh-CN"/>
              </w:rPr>
              <w:t>el-19</w:t>
            </w:r>
            <w:r>
              <w:rPr>
                <w:noProof/>
                <w:lang w:eastAsia="zh-CN"/>
              </w:rPr>
              <w:t xml:space="preserve"> CR 28.5</w:t>
            </w:r>
            <w:r w:rsidR="003D4897">
              <w:rPr>
                <w:noProof/>
                <w:lang w:eastAsia="zh-CN"/>
              </w:rPr>
              <w:t>38</w:t>
            </w:r>
            <w:r>
              <w:rPr>
                <w:noProof/>
                <w:lang w:eastAsia="zh-CN"/>
              </w:rPr>
              <w:t xml:space="preserve"> </w:t>
            </w:r>
            <w:r w:rsidR="00032DD9">
              <w:rPr>
                <w:noProof/>
                <w:lang w:eastAsia="zh-CN"/>
              </w:rPr>
              <w:t xml:space="preserve">Update on </w:t>
            </w:r>
            <w:proofErr w:type="spellStart"/>
            <w:r w:rsidR="00032DD9" w:rsidRPr="00426968">
              <w:t>Managed</w:t>
            </w:r>
            <w:r w:rsidR="00032DD9">
              <w:t>Edge</w:t>
            </w:r>
            <w:r w:rsidR="00032DD9" w:rsidRPr="00426968">
              <w:t>NFService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68593" w:rsidR="001E41F3" w:rsidRDefault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784173">
              <w:rPr>
                <w:noProof/>
                <w:lang w:eastAsia="zh-CN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7B50AD">
              <w:fldChar w:fldCharType="begin"/>
            </w:r>
            <w:r w:rsidR="007B50AD">
              <w:instrText xml:space="preserve"> DOCPROPERTY  SourceIfTsg  \* MERGEFORMAT </w:instrText>
            </w:r>
            <w:r w:rsidR="007B50A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8A936" w:rsidR="001E41F3" w:rsidRDefault="00032DD9">
            <w:pPr>
              <w:pStyle w:val="CRCoverPage"/>
              <w:spacing w:after="0"/>
              <w:ind w:left="100"/>
              <w:rPr>
                <w:noProof/>
              </w:rPr>
            </w:pPr>
            <w:r w:rsidRPr="00032DD9"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17E44F" w:rsidR="001E41F3" w:rsidRDefault="003408EB" w:rsidP="004F30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F30E1">
              <w:t>5</w:t>
            </w:r>
            <w:r>
              <w:t>-</w:t>
            </w:r>
            <w:r w:rsidR="004F30E1">
              <w:t>02</w:t>
            </w:r>
            <w:r>
              <w:t>-</w:t>
            </w:r>
            <w:r w:rsidR="00032DD9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EB46D7" w:rsidR="001E41F3" w:rsidRDefault="005747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F900F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30E1">
              <w:t>1</w:t>
            </w:r>
            <w:r w:rsidR="00A618D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1A147" w14:textId="77777777" w:rsidR="00032DD9" w:rsidRDefault="00032DD9" w:rsidP="00032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dge related services are defined in TS 29.558. As described in clause 10 in TS 29.558, EAS may also expose its service to other EAS using CAPIF. </w:t>
            </w:r>
          </w:p>
          <w:p w14:paraId="63AB7A8F" w14:textId="77777777" w:rsidR="00032DD9" w:rsidRDefault="00032DD9" w:rsidP="00032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FA3D79E" w:rsidR="004F30E1" w:rsidRPr="004F30E1" w:rsidRDefault="00032DD9" w:rsidP="00032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28.538, EAS, EES and ECS are all managed by ECSP management system, so the service exposed by EAS should also be managed as </w:t>
            </w:r>
            <w:proofErr w:type="spellStart"/>
            <w:r w:rsidRPr="00426968">
              <w:t>Managed</w:t>
            </w:r>
            <w:r>
              <w:t>Edge</w:t>
            </w:r>
            <w:r w:rsidRPr="00426968">
              <w:t>NFService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A7941A" w:rsidR="001E41F3" w:rsidRDefault="00032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definition and NRM of </w:t>
            </w:r>
            <w:proofErr w:type="spellStart"/>
            <w:r w:rsidRPr="00426968">
              <w:t>Managed</w:t>
            </w:r>
            <w:r>
              <w:t>Edge</w:t>
            </w:r>
            <w:r w:rsidRPr="00426968">
              <w:t>NFService</w:t>
            </w:r>
            <w:proofErr w:type="spellEnd"/>
            <w:r>
              <w:t xml:space="preserve"> to cover EAS.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E2A89" w:rsidR="001E41F3" w:rsidRDefault="00032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service exposed by EAS can not be managed.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B07702" w:rsidR="001E41F3" w:rsidRDefault="00032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.2.1, 6.3.28 and E.1.9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DC728" w:rsidR="001E41F3" w:rsidRDefault="004F30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1E19DB" w:rsidR="001E41F3" w:rsidRDefault="004F30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D2B59B" w:rsidR="001E41F3" w:rsidRDefault="004F30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FE046" w:rsidR="001E41F3" w:rsidRDefault="00A70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Forge MR link: </w:t>
            </w:r>
            <w:hyperlink r:id="rId12" w:history="1">
              <w:r>
                <w:rPr>
                  <w:rStyle w:val="aa"/>
                </w:rPr>
                <w:t>Draft: Rel19_CR0106_TS28.538_Update_on_ManagedEdgeNFService (!1609) · Merge requests · SA5 – Management &amp; Orchestration and Charging / Management and Orchestration APIs · GitLab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0D1C14" w:rsidR="008863B9" w:rsidRDefault="007841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784173">
              <w:rPr>
                <w:noProof/>
                <w:lang w:eastAsia="zh-CN"/>
              </w:rPr>
              <w:t>S5-250372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34CD6" w14:textId="77777777" w:rsidR="004F30E1" w:rsidRPr="00CD4D69" w:rsidRDefault="004F30E1" w:rsidP="004F30E1">
      <w:pPr>
        <w:rPr>
          <w:lang w:eastAsia="zh-CN"/>
        </w:rPr>
      </w:pPr>
      <w:bookmarkStart w:id="1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30E1" w:rsidRPr="00CD4D69" w14:paraId="1B58C9B9" w14:textId="77777777" w:rsidTr="007035BB">
        <w:tc>
          <w:tcPr>
            <w:tcW w:w="9521" w:type="dxa"/>
            <w:shd w:val="clear" w:color="auto" w:fill="FFFFCC"/>
            <w:vAlign w:val="center"/>
          </w:tcPr>
          <w:p w14:paraId="34A79055" w14:textId="77777777" w:rsidR="004F30E1" w:rsidRPr="00CD4D69" w:rsidRDefault="004F30E1" w:rsidP="007035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EB58738" w14:textId="77777777" w:rsidR="00032DD9" w:rsidRPr="00926D4D" w:rsidRDefault="00032DD9" w:rsidP="00032DD9">
      <w:pPr>
        <w:pStyle w:val="2"/>
      </w:pPr>
      <w:bookmarkStart w:id="2" w:name="_Toc96612059"/>
      <w:bookmarkStart w:id="3" w:name="_Toc96936140"/>
      <w:bookmarkStart w:id="4" w:name="_Toc96936397"/>
      <w:bookmarkStart w:id="5" w:name="_Toc187401617"/>
      <w:bookmarkStart w:id="6" w:name="_Toc187401516"/>
      <w:bookmarkEnd w:id="1"/>
      <w:r w:rsidRPr="00926D4D">
        <w:t>6.2</w:t>
      </w:r>
      <w:r w:rsidRPr="00926D4D">
        <w:tab/>
        <w:t>Class diagram</w:t>
      </w:r>
      <w:bookmarkEnd w:id="2"/>
      <w:bookmarkEnd w:id="3"/>
      <w:bookmarkEnd w:id="4"/>
      <w:bookmarkEnd w:id="5"/>
    </w:p>
    <w:p w14:paraId="15117971" w14:textId="77777777" w:rsidR="00032DD9" w:rsidRPr="00926D4D" w:rsidRDefault="00032DD9" w:rsidP="00032DD9">
      <w:pPr>
        <w:pStyle w:val="30"/>
        <w:rPr>
          <w:lang w:eastAsia="zh-CN"/>
        </w:rPr>
      </w:pPr>
      <w:bookmarkStart w:id="7" w:name="_CR6_2_1"/>
      <w:bookmarkStart w:id="8" w:name="_Toc96612060"/>
      <w:bookmarkStart w:id="9" w:name="_Toc96936141"/>
      <w:bookmarkStart w:id="10" w:name="_Toc96936398"/>
      <w:bookmarkStart w:id="11" w:name="_Toc187401618"/>
      <w:bookmarkEnd w:id="7"/>
      <w:r w:rsidRPr="00926D4D">
        <w:rPr>
          <w:lang w:eastAsia="zh-CN"/>
        </w:rPr>
        <w:t>6.2.1</w:t>
      </w:r>
      <w:r w:rsidRPr="00926D4D">
        <w:rPr>
          <w:lang w:eastAsia="zh-CN"/>
        </w:rPr>
        <w:tab/>
        <w:t>Relationships</w:t>
      </w:r>
      <w:bookmarkEnd w:id="8"/>
      <w:bookmarkEnd w:id="9"/>
      <w:bookmarkEnd w:id="10"/>
      <w:bookmarkEnd w:id="11"/>
    </w:p>
    <w:p w14:paraId="5A6C8E89" w14:textId="77777777" w:rsidR="00032DD9" w:rsidRPr="00926D4D" w:rsidRDefault="00032DD9" w:rsidP="00032DD9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45FF586" wp14:editId="305AFCEF">
            <wp:extent cx="5086350" cy="5772150"/>
            <wp:effectExtent l="0" t="0" r="0" b="0"/>
            <wp:docPr id="670317658" name="Picture 670317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ASBundleRR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4F73D" w14:textId="77777777" w:rsidR="00032DD9" w:rsidRDefault="00032DD9" w:rsidP="00032DD9">
      <w:pPr>
        <w:pStyle w:val="TF"/>
      </w:pPr>
      <w:bookmarkStart w:id="12" w:name="_CRFigure6_2_11"/>
      <w:r w:rsidRPr="00926D4D">
        <w:t xml:space="preserve">Figure </w:t>
      </w:r>
      <w:bookmarkEnd w:id="12"/>
      <w:r w:rsidRPr="00926D4D">
        <w:t>6.2.1-1</w:t>
      </w:r>
      <w:r>
        <w:t>:</w:t>
      </w:r>
      <w:r w:rsidRPr="00926D4D">
        <w:t xml:space="preserve"> Edge NRM relationship diagram</w:t>
      </w:r>
    </w:p>
    <w:p w14:paraId="00AD8DFF" w14:textId="77777777" w:rsidR="00032DD9" w:rsidRPr="00926D4D" w:rsidRDefault="00032DD9" w:rsidP="00032DD9">
      <w:pPr>
        <w:pStyle w:val="TF"/>
        <w:rPr>
          <w:color w:val="000000"/>
        </w:rPr>
      </w:pPr>
      <w:bookmarkStart w:id="13" w:name="_CRFigure6_2_12"/>
      <w:r>
        <w:t xml:space="preserve">Figure </w:t>
      </w:r>
      <w:bookmarkEnd w:id="13"/>
      <w:r>
        <w:t>6.2.1-2: Void</w:t>
      </w:r>
    </w:p>
    <w:p w14:paraId="1D2D10E8" w14:textId="77777777" w:rsidR="00032DD9" w:rsidRPr="00926D4D" w:rsidRDefault="00032DD9" w:rsidP="00032DD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2DA61BD7" wp14:editId="5886D7BA">
            <wp:extent cx="6122035" cy="1811655"/>
            <wp:effectExtent l="0" t="0" r="0" b="0"/>
            <wp:docPr id="9" name="Picture 9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81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E60A2" w14:textId="77777777" w:rsidR="00032DD9" w:rsidRPr="00926D4D" w:rsidRDefault="00032DD9" w:rsidP="00032DD9">
      <w:pPr>
        <w:pStyle w:val="TF"/>
        <w:rPr>
          <w:color w:val="000000"/>
        </w:rPr>
      </w:pPr>
      <w:bookmarkStart w:id="14" w:name="_CRFigure6_2_13"/>
      <w:r w:rsidRPr="00926D4D">
        <w:t xml:space="preserve">Figure </w:t>
      </w:r>
      <w:bookmarkEnd w:id="14"/>
      <w:r w:rsidRPr="00926D4D">
        <w:t>6.2.1-3</w:t>
      </w:r>
      <w:r>
        <w:t>:</w:t>
      </w:r>
      <w:r w:rsidRPr="00926D4D">
        <w:t xml:space="preserve"> Transport view of EES NRM</w:t>
      </w:r>
    </w:p>
    <w:p w14:paraId="27FE0FB7" w14:textId="77777777" w:rsidR="00032DD9" w:rsidRPr="00926D4D" w:rsidRDefault="00032DD9" w:rsidP="00032DD9">
      <w:pPr>
        <w:pStyle w:val="TH"/>
        <w:rPr>
          <w:color w:val="000000"/>
        </w:rPr>
      </w:pPr>
      <w:r>
        <w:rPr>
          <w:noProof/>
          <w:lang w:val="en-US" w:eastAsia="zh-CN"/>
        </w:rPr>
        <w:drawing>
          <wp:inline distT="0" distB="0" distL="0" distR="0" wp14:anchorId="480EE57E" wp14:editId="7E86F454">
            <wp:extent cx="6122035" cy="1811655"/>
            <wp:effectExtent l="0" t="0" r="0" b="0"/>
            <wp:docPr id="11" name="Picture 11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81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DAE01" w14:textId="77777777" w:rsidR="00032DD9" w:rsidRPr="00926D4D" w:rsidRDefault="00032DD9" w:rsidP="00032DD9">
      <w:pPr>
        <w:pStyle w:val="TF"/>
      </w:pPr>
      <w:bookmarkStart w:id="15" w:name="_CRFigure6_2_14"/>
      <w:r w:rsidRPr="00926D4D">
        <w:t xml:space="preserve">Figure </w:t>
      </w:r>
      <w:bookmarkEnd w:id="15"/>
      <w:r w:rsidRPr="00926D4D">
        <w:t>6.2.1-4</w:t>
      </w:r>
      <w:r>
        <w:t>:</w:t>
      </w:r>
      <w:r w:rsidRPr="00926D4D">
        <w:t xml:space="preserve"> Transport view of ECS NRM</w:t>
      </w:r>
    </w:p>
    <w:p w14:paraId="19F943FE" w14:textId="77777777" w:rsidR="00032DD9" w:rsidRDefault="00032DD9" w:rsidP="00032DD9">
      <w:pPr>
        <w:pStyle w:val="TF"/>
      </w:pPr>
    </w:p>
    <w:p w14:paraId="0AB222C5" w14:textId="77777777" w:rsidR="00032DD9" w:rsidRPr="00926D4D" w:rsidRDefault="00032DD9" w:rsidP="00032DD9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1A582764" wp14:editId="42EBD7F5">
            <wp:extent cx="6122035" cy="2306955"/>
            <wp:effectExtent l="0" t="0" r="0" b="0"/>
            <wp:docPr id="14" name="Picture 14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30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C9B95" w14:textId="77777777" w:rsidR="00032DD9" w:rsidRDefault="00032DD9" w:rsidP="00032DD9">
      <w:pPr>
        <w:pStyle w:val="TF"/>
      </w:pPr>
      <w:bookmarkStart w:id="16" w:name="_CRFigure6_2_15"/>
      <w:r w:rsidRPr="00926D4D">
        <w:t xml:space="preserve">Figure </w:t>
      </w:r>
      <w:bookmarkEnd w:id="16"/>
      <w:r w:rsidRPr="00926D4D">
        <w:t>6.2.1-5</w:t>
      </w:r>
      <w:r>
        <w:t>:</w:t>
      </w:r>
      <w:r w:rsidRPr="00926D4D">
        <w:t xml:space="preserve"> Transport view of EAS NRM</w:t>
      </w:r>
    </w:p>
    <w:p w14:paraId="06198FEE" w14:textId="77777777" w:rsidR="00032DD9" w:rsidRDefault="00032DD9" w:rsidP="00032DD9">
      <w:pPr>
        <w:pStyle w:val="TH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CC8A76B" wp14:editId="68CBB6C5">
            <wp:extent cx="3028950" cy="4806950"/>
            <wp:effectExtent l="0" t="0" r="0" b="0"/>
            <wp:docPr id="15" name="Picture 15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80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3470C" w14:textId="77777777" w:rsidR="00032DD9" w:rsidRDefault="00032DD9" w:rsidP="00032DD9">
      <w:pPr>
        <w:pStyle w:val="TF"/>
      </w:pPr>
      <w:bookmarkStart w:id="17" w:name="_CRFigure6_2_16"/>
      <w:r w:rsidRPr="00926D4D">
        <w:t xml:space="preserve">Figure </w:t>
      </w:r>
      <w:bookmarkEnd w:id="17"/>
      <w:r w:rsidRPr="00926D4D">
        <w:t>6.2.1-</w:t>
      </w:r>
      <w:r>
        <w:t>6:</w:t>
      </w:r>
      <w:r w:rsidRPr="00926D4D">
        <w:t xml:space="preserve"> </w:t>
      </w:r>
      <w:r>
        <w:t>Edge Federation</w:t>
      </w:r>
      <w:r w:rsidRPr="00926D4D">
        <w:t xml:space="preserve"> NRM</w:t>
      </w:r>
    </w:p>
    <w:p w14:paraId="01B969EF" w14:textId="2D13E43B" w:rsidR="00032DD9" w:rsidRDefault="00032DD9" w:rsidP="00032DD9">
      <w:pPr>
        <w:pStyle w:val="TF"/>
        <w:rPr>
          <w:ins w:id="18" w:author="lishitao" w:date="2025-02-05T10:31:00Z"/>
        </w:rPr>
      </w:pPr>
      <w:del w:id="19" w:author="lishitao" w:date="2025-02-05T10:31:00Z">
        <w:r w:rsidDel="00032DD9">
          <w:object w:dxaOrig="10403" w:dyaOrig="3555" w14:anchorId="41B959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0.9pt;height:106.5pt" o:ole="">
              <v:imagedata r:id="rId19" o:title=""/>
            </v:shape>
            <o:OLEObject Type="Embed" ProgID="Visio.Drawing.15" ShapeID="_x0000_i1025" DrawAspect="Content" ObjectID="_1801547757" r:id="rId20"/>
          </w:object>
        </w:r>
      </w:del>
    </w:p>
    <w:p w14:paraId="6F278173" w14:textId="1E73C67D" w:rsidR="00032DD9" w:rsidRDefault="00032DD9" w:rsidP="00032DD9">
      <w:pPr>
        <w:pStyle w:val="TF"/>
      </w:pPr>
      <w:ins w:id="20" w:author="lishitao" w:date="2025-02-05T10:31:00Z">
        <w:r>
          <w:rPr>
            <w:noProof/>
            <w:lang w:val="en-US" w:eastAsia="zh-CN"/>
          </w:rPr>
          <w:drawing>
            <wp:inline distT="0" distB="0" distL="0" distR="0" wp14:anchorId="5A926B7F" wp14:editId="0F563CF1">
              <wp:extent cx="3833446" cy="1169409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edgeNFservice.png"/>
                      <pic:cNvPicPr/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85165" cy="118518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121AFBE" w14:textId="77777777" w:rsidR="00032DD9" w:rsidRDefault="00032DD9" w:rsidP="00032DD9">
      <w:pPr>
        <w:pStyle w:val="TF"/>
      </w:pPr>
      <w:r w:rsidRPr="00926D4D">
        <w:t>Figure 6.2.1-</w:t>
      </w:r>
      <w:r>
        <w:t>7:</w:t>
      </w:r>
      <w:r w:rsidRPr="00926D4D">
        <w:t xml:space="preserve"> </w:t>
      </w:r>
      <w:r w:rsidRPr="00426968">
        <w:t xml:space="preserve">NRM fragment for </w:t>
      </w:r>
      <w:proofErr w:type="spellStart"/>
      <w:r w:rsidRPr="00426968">
        <w:t>ManagedFunction</w:t>
      </w:r>
      <w:proofErr w:type="spellEnd"/>
      <w:r w:rsidRPr="00426968">
        <w:t xml:space="preserve"> (representing </w:t>
      </w:r>
      <w:r>
        <w:t>Edge</w:t>
      </w:r>
      <w:r w:rsidRPr="00426968">
        <w:t xml:space="preserve"> NF) and </w:t>
      </w:r>
      <w:proofErr w:type="spellStart"/>
      <w:r w:rsidRPr="00426968">
        <w:t>Managed</w:t>
      </w:r>
      <w:r>
        <w:t>Edge</w:t>
      </w:r>
      <w:r w:rsidRPr="00426968">
        <w:t>NFService</w:t>
      </w:r>
      <w:proofErr w:type="spellEnd"/>
    </w:p>
    <w:p w14:paraId="35B4961D" w14:textId="35F91709" w:rsidR="007035BB" w:rsidRPr="007035BB" w:rsidRDefault="007035BB" w:rsidP="007035BB">
      <w:pPr>
        <w:keepLines/>
        <w:ind w:left="1135" w:hanging="851"/>
        <w:rPr>
          <w:ins w:id="21" w:author="lishitao" w:date="2025-02-19T17:57:00Z"/>
        </w:rPr>
      </w:pPr>
      <w:bookmarkStart w:id="22" w:name="OLE_LINK4"/>
      <w:ins w:id="23" w:author="lishitao" w:date="2025-02-19T17:57:00Z">
        <w:r w:rsidRPr="007035BB">
          <w:t>NOTE 1:</w:t>
        </w:r>
        <w:r w:rsidRPr="007035BB">
          <w:tab/>
          <w:t xml:space="preserve">The </w:t>
        </w:r>
      </w:ins>
      <w:proofErr w:type="spellStart"/>
      <w:ins w:id="24" w:author="lishitao" w:date="2025-02-19T17:58:00Z">
        <w:r w:rsidRPr="007035BB">
          <w:t>ManagedEdgeNFService</w:t>
        </w:r>
        <w:proofErr w:type="spellEnd"/>
        <w:r>
          <w:t xml:space="preserve"> shall only be name-contained in one </w:t>
        </w:r>
      </w:ins>
      <w:ins w:id="25" w:author="lishitao" w:date="2025-02-19T17:59:00Z">
        <w:r w:rsidR="002B6AF0">
          <w:t>Edge NF</w:t>
        </w:r>
      </w:ins>
      <w:bookmarkStart w:id="26" w:name="_GoBack"/>
      <w:bookmarkEnd w:id="26"/>
      <w:ins w:id="27" w:author="lishitao" w:date="2025-02-19T17:57:00Z">
        <w:r w:rsidRPr="007035BB">
          <w:t>.</w:t>
        </w:r>
      </w:ins>
    </w:p>
    <w:p w14:paraId="2813E875" w14:textId="710F7510" w:rsidR="003D4897" w:rsidRPr="007035BB" w:rsidRDefault="003D4897" w:rsidP="003D489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4897" w:rsidRPr="00CD4D69" w14:paraId="3925C8D0" w14:textId="77777777" w:rsidTr="007035BB">
        <w:tc>
          <w:tcPr>
            <w:tcW w:w="9521" w:type="dxa"/>
            <w:shd w:val="clear" w:color="auto" w:fill="FFFFCC"/>
            <w:vAlign w:val="center"/>
          </w:tcPr>
          <w:p w14:paraId="1EC9A759" w14:textId="12CA1D38" w:rsidR="003D4897" w:rsidRPr="00CD4D69" w:rsidRDefault="003D4897" w:rsidP="003D48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456A422" w14:textId="77777777" w:rsidR="00032DD9" w:rsidRPr="00384CA0" w:rsidRDefault="00032DD9" w:rsidP="00032DD9">
      <w:pPr>
        <w:pStyle w:val="30"/>
        <w:rPr>
          <w:rFonts w:ascii="Courier New" w:hAnsi="Courier New" w:cs="Courier New"/>
          <w:lang w:eastAsia="zh-CN"/>
        </w:rPr>
      </w:pPr>
      <w:bookmarkStart w:id="28" w:name="_Toc187401756"/>
      <w:bookmarkEnd w:id="6"/>
      <w:bookmarkEnd w:id="22"/>
      <w:r>
        <w:rPr>
          <w:lang w:eastAsia="zh-CN"/>
        </w:rPr>
        <w:t>6.3.28</w:t>
      </w:r>
      <w:r>
        <w:rPr>
          <w:lang w:eastAsia="zh-CN"/>
        </w:rPr>
        <w:tab/>
      </w:r>
      <w:proofErr w:type="spellStart"/>
      <w:r w:rsidRPr="006D6577">
        <w:rPr>
          <w:rStyle w:val="StyleHeading3h3CourierNewChar"/>
          <w:rFonts w:cs="Arial"/>
          <w:lang w:val="en-US"/>
        </w:rPr>
        <w:t>Managed</w:t>
      </w:r>
      <w:r>
        <w:rPr>
          <w:rStyle w:val="StyleHeading3h3CourierNewChar"/>
          <w:rFonts w:cs="Arial"/>
          <w:lang w:val="en-US"/>
        </w:rPr>
        <w:t>Edge</w:t>
      </w:r>
      <w:r w:rsidRPr="006D6577">
        <w:rPr>
          <w:rStyle w:val="StyleHeading3h3CourierNewChar"/>
          <w:rFonts w:cs="Arial"/>
          <w:lang w:val="en-US"/>
        </w:rPr>
        <w:t>NFService</w:t>
      </w:r>
      <w:bookmarkEnd w:id="28"/>
      <w:proofErr w:type="spellEnd"/>
    </w:p>
    <w:p w14:paraId="1AE38B10" w14:textId="77777777" w:rsidR="00032DD9" w:rsidRDefault="00032DD9" w:rsidP="00032DD9">
      <w:pPr>
        <w:pStyle w:val="40"/>
      </w:pPr>
      <w:bookmarkStart w:id="29" w:name="_Toc187401757"/>
      <w:r>
        <w:t>6.3.28.1</w:t>
      </w:r>
      <w:r>
        <w:tab/>
        <w:t>Definition</w:t>
      </w:r>
      <w:bookmarkEnd w:id="29"/>
    </w:p>
    <w:p w14:paraId="265AAF11" w14:textId="4CAD0809" w:rsidR="00032DD9" w:rsidRDefault="00032DD9" w:rsidP="00032DD9">
      <w:r w:rsidRPr="00B153B3">
        <w:t xml:space="preserve">A </w:t>
      </w:r>
      <w:proofErr w:type="spellStart"/>
      <w:r w:rsidRPr="00B153B3">
        <w:t>Managed</w:t>
      </w:r>
      <w:r>
        <w:t>Edge</w:t>
      </w:r>
      <w:r w:rsidRPr="00B153B3">
        <w:t>NFService</w:t>
      </w:r>
      <w:proofErr w:type="spellEnd"/>
      <w:r w:rsidRPr="00B153B3">
        <w:t xml:space="preserve"> represents a </w:t>
      </w:r>
      <w:r>
        <w:t>Service offered by</w:t>
      </w:r>
      <w:ins w:id="30" w:author="lishitao" w:date="2025-02-05T10:32:00Z">
        <w:r>
          <w:t xml:space="preserve"> EAS,</w:t>
        </w:r>
      </w:ins>
      <w:r>
        <w:t xml:space="preserve"> EES or ECS as </w:t>
      </w:r>
      <w:r w:rsidRPr="00815DE3">
        <w:t xml:space="preserve">defined in </w:t>
      </w:r>
      <w:del w:id="31" w:author="lishitao" w:date="2025-02-05T10:33:00Z">
        <w:r w:rsidRPr="00815DE3" w:rsidDel="00032DD9">
          <w:delText xml:space="preserve">clause </w:delText>
        </w:r>
        <w:r w:rsidDel="00032DD9">
          <w:delText xml:space="preserve">5 and 6 </w:delText>
        </w:r>
        <w:r w:rsidRPr="00815DE3" w:rsidDel="00032DD9">
          <w:delText>of</w:delText>
        </w:r>
        <w:r w:rsidDel="00032DD9">
          <w:delText xml:space="preserve"> </w:delText>
        </w:r>
      </w:del>
      <w:r w:rsidRPr="00B153B3">
        <w:t>TS 2</w:t>
      </w:r>
      <w:r>
        <w:t>9</w:t>
      </w:r>
      <w:r w:rsidRPr="00B153B3">
        <w:t>.</w:t>
      </w:r>
      <w:r>
        <w:t xml:space="preserve">558 </w:t>
      </w:r>
      <w:r w:rsidRPr="00B153B3">
        <w:t>[</w:t>
      </w:r>
      <w:r>
        <w:t>20</w:t>
      </w:r>
      <w:r w:rsidRPr="00B153B3">
        <w:t>]</w:t>
      </w:r>
      <w:del w:id="32" w:author="lishitao" w:date="2025-02-05T10:33:00Z">
        <w:r w:rsidDel="00032DD9">
          <w:delText xml:space="preserve"> respectively</w:delText>
        </w:r>
      </w:del>
      <w:r w:rsidRPr="00B153B3">
        <w:t>.</w:t>
      </w:r>
      <w:r>
        <w:t xml:space="preserve"> This IOC is inherited from TOP IOC.</w:t>
      </w:r>
    </w:p>
    <w:p w14:paraId="7FFAF93C" w14:textId="77777777" w:rsidR="00032DD9" w:rsidRDefault="00032DD9" w:rsidP="00032DD9"/>
    <w:p w14:paraId="5A387FBC" w14:textId="77777777" w:rsidR="00032DD9" w:rsidRPr="00867865" w:rsidRDefault="00032DD9" w:rsidP="00032DD9">
      <w:pPr>
        <w:rPr>
          <w:rFonts w:ascii="Arial" w:hAnsi="Arial"/>
          <w:sz w:val="24"/>
        </w:rPr>
      </w:pPr>
      <w:r w:rsidRPr="00867865">
        <w:rPr>
          <w:rFonts w:ascii="Arial" w:hAnsi="Arial"/>
          <w:sz w:val="24"/>
        </w:rPr>
        <w:t>6.3.</w:t>
      </w:r>
      <w:r>
        <w:rPr>
          <w:rFonts w:ascii="Arial" w:hAnsi="Arial"/>
          <w:sz w:val="24"/>
        </w:rPr>
        <w:t>28</w:t>
      </w:r>
      <w:r w:rsidRPr="00867865">
        <w:rPr>
          <w:rFonts w:ascii="Arial" w:hAnsi="Arial"/>
          <w:sz w:val="24"/>
        </w:rPr>
        <w:t>.2</w:t>
      </w:r>
      <w:r w:rsidRPr="00867865">
        <w:rPr>
          <w:rFonts w:ascii="Arial" w:hAnsi="Arial"/>
          <w:sz w:val="24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90"/>
        <w:gridCol w:w="966"/>
        <w:gridCol w:w="1181"/>
        <w:gridCol w:w="1104"/>
        <w:gridCol w:w="1177"/>
        <w:gridCol w:w="1311"/>
      </w:tblGrid>
      <w:tr w:rsidR="00032DD9" w14:paraId="7F8C317C" w14:textId="77777777" w:rsidTr="007035BB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8942C3" w14:textId="77777777" w:rsidR="00032DD9" w:rsidRDefault="00032DD9" w:rsidP="007035B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0D30928" w14:textId="77777777" w:rsidR="00032DD9" w:rsidRDefault="00032DD9" w:rsidP="007035B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1326F7" w14:textId="77777777" w:rsidR="00032DD9" w:rsidRDefault="00032DD9" w:rsidP="007035BB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CA86A1" w14:textId="77777777" w:rsidR="00032DD9" w:rsidRDefault="00032DD9" w:rsidP="007035BB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C9BB179" w14:textId="77777777" w:rsidR="00032DD9" w:rsidRDefault="00032DD9" w:rsidP="007035BB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F4206A" w14:textId="77777777" w:rsidR="00032DD9" w:rsidRDefault="00032DD9" w:rsidP="007035BB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032DD9" w14:paraId="68395D81" w14:textId="77777777" w:rsidTr="007035BB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5DFB" w14:textId="77777777" w:rsidR="00032DD9" w:rsidRDefault="00032DD9" w:rsidP="007035BB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B26339">
              <w:rPr>
                <w:rFonts w:cs="Arial"/>
              </w:rPr>
              <w:t>administrativeState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2A71" w14:textId="77777777" w:rsidR="00032DD9" w:rsidRDefault="00032DD9" w:rsidP="007035BB">
            <w:pPr>
              <w:pStyle w:val="TAL"/>
              <w:jc w:val="center"/>
            </w:pPr>
            <w:r>
              <w:t>M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1D18" w14:textId="77777777" w:rsidR="00032DD9" w:rsidRDefault="00032DD9" w:rsidP="007035BB">
            <w:pPr>
              <w:pStyle w:val="TAL"/>
              <w:jc w:val="center"/>
            </w:pPr>
            <w:r>
              <w:t>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1F13" w14:textId="77777777" w:rsidR="00032DD9" w:rsidRDefault="00032DD9" w:rsidP="007035BB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F153" w14:textId="77777777" w:rsidR="00032DD9" w:rsidRDefault="00032DD9" w:rsidP="007035BB">
            <w:pPr>
              <w:pStyle w:val="TAL"/>
              <w:jc w:val="center"/>
            </w:pPr>
            <w:r>
              <w:t>F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B354" w14:textId="77777777" w:rsidR="00032DD9" w:rsidRDefault="00032DD9" w:rsidP="007035BB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032DD9" w14:paraId="1768D62F" w14:textId="77777777" w:rsidTr="007035BB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FC58" w14:textId="77777777" w:rsidR="00032DD9" w:rsidRDefault="00032DD9" w:rsidP="007035BB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B26339">
              <w:rPr>
                <w:rFonts w:cs="Arial"/>
              </w:rPr>
              <w:t>operationalState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BE0B" w14:textId="77777777" w:rsidR="00032DD9" w:rsidRDefault="00032DD9" w:rsidP="007035BB">
            <w:pPr>
              <w:pStyle w:val="TAL"/>
              <w:jc w:val="center"/>
            </w:pPr>
            <w:r>
              <w:t>M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926C" w14:textId="77777777" w:rsidR="00032DD9" w:rsidRDefault="00032DD9" w:rsidP="007035BB">
            <w:pPr>
              <w:pStyle w:val="TAL"/>
              <w:jc w:val="center"/>
            </w:pPr>
            <w:r>
              <w:t>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1EB1" w14:textId="77777777" w:rsidR="00032DD9" w:rsidRDefault="00032DD9" w:rsidP="007035BB">
            <w:pPr>
              <w:pStyle w:val="TAL"/>
              <w:jc w:val="center"/>
            </w:pPr>
            <w:r>
              <w:t>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1DAE" w14:textId="77777777" w:rsidR="00032DD9" w:rsidRDefault="00032DD9" w:rsidP="007035BB">
            <w:pPr>
              <w:pStyle w:val="TAL"/>
              <w:jc w:val="center"/>
            </w:pPr>
            <w:r>
              <w:t>F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6A96" w14:textId="77777777" w:rsidR="00032DD9" w:rsidRDefault="00032DD9" w:rsidP="007035BB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032DD9" w14:paraId="510EA388" w14:textId="77777777" w:rsidTr="007035BB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8CD0" w14:textId="77777777" w:rsidR="00032DD9" w:rsidRPr="00B26339" w:rsidRDefault="00032DD9" w:rsidP="007035BB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  <w:lang w:eastAsia="de-DE"/>
              </w:rPr>
              <w:t>userLabel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C2D4" w14:textId="77777777" w:rsidR="00032DD9" w:rsidRDefault="00032DD9" w:rsidP="007035BB">
            <w:pPr>
              <w:pStyle w:val="TAL"/>
              <w:jc w:val="center"/>
            </w:pPr>
            <w:r>
              <w:t>O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32DB" w14:textId="77777777" w:rsidR="00032DD9" w:rsidRDefault="00032DD9" w:rsidP="007035BB">
            <w:pPr>
              <w:pStyle w:val="TAL"/>
              <w:jc w:val="center"/>
            </w:pPr>
            <w:r>
              <w:t>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CE5B" w14:textId="77777777" w:rsidR="00032DD9" w:rsidRDefault="00032DD9" w:rsidP="007035BB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47E2" w14:textId="77777777" w:rsidR="00032DD9" w:rsidRDefault="00032DD9" w:rsidP="007035BB">
            <w:pPr>
              <w:pStyle w:val="TAL"/>
              <w:jc w:val="center"/>
            </w:pPr>
            <w:r>
              <w:t>F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863D" w14:textId="77777777" w:rsidR="00032DD9" w:rsidRDefault="00032DD9" w:rsidP="007035BB">
            <w:pPr>
              <w:pStyle w:val="TAL"/>
              <w:jc w:val="center"/>
            </w:pPr>
            <w:r>
              <w:t>T</w:t>
            </w:r>
          </w:p>
        </w:tc>
      </w:tr>
      <w:tr w:rsidR="00032DD9" w14:paraId="6899454C" w14:textId="77777777" w:rsidTr="007035BB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7C49" w14:textId="77777777" w:rsidR="00032DD9" w:rsidRPr="00B26339" w:rsidRDefault="00032DD9" w:rsidP="007035BB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sAP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DB3A" w14:textId="77777777" w:rsidR="00032DD9" w:rsidRPr="008D31B8" w:rsidRDefault="00032DD9" w:rsidP="007035BB">
            <w:pPr>
              <w:pStyle w:val="TAL"/>
              <w:jc w:val="center"/>
            </w:pPr>
            <w:r w:rsidRPr="008D31B8">
              <w:t>M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30B0" w14:textId="77777777" w:rsidR="00032DD9" w:rsidRPr="008D31B8" w:rsidRDefault="00032DD9" w:rsidP="007035BB">
            <w:pPr>
              <w:pStyle w:val="TAL"/>
              <w:jc w:val="center"/>
            </w:pPr>
            <w:r w:rsidRPr="008D31B8">
              <w:t>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AA13" w14:textId="77777777" w:rsidR="00032DD9" w:rsidRPr="008D31B8" w:rsidRDefault="00032DD9" w:rsidP="007035BB">
            <w:pPr>
              <w:pStyle w:val="TAL"/>
              <w:jc w:val="center"/>
            </w:pPr>
            <w:r w:rsidRPr="008D31B8"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8873" w14:textId="77777777" w:rsidR="00032DD9" w:rsidRDefault="00032DD9" w:rsidP="007035BB">
            <w:pPr>
              <w:pStyle w:val="TAL"/>
              <w:jc w:val="center"/>
            </w:pPr>
            <w:r>
              <w:t>F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6CAE" w14:textId="77777777" w:rsidR="00032DD9" w:rsidRPr="008D31B8" w:rsidRDefault="00032DD9" w:rsidP="007035BB">
            <w:pPr>
              <w:pStyle w:val="TAL"/>
              <w:jc w:val="center"/>
            </w:pPr>
            <w:r w:rsidRPr="008D31B8">
              <w:t>T</w:t>
            </w:r>
          </w:p>
        </w:tc>
      </w:tr>
      <w:tr w:rsidR="00032DD9" w14:paraId="57C136A2" w14:textId="77777777" w:rsidTr="007035BB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58A3" w14:textId="77777777" w:rsidR="00032DD9" w:rsidRPr="00B26339" w:rsidRDefault="00032DD9" w:rsidP="007035BB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operations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51DC" w14:textId="77777777" w:rsidR="00032DD9" w:rsidRPr="008D31B8" w:rsidRDefault="00032DD9" w:rsidP="007035BB">
            <w:pPr>
              <w:pStyle w:val="TAL"/>
              <w:jc w:val="center"/>
            </w:pPr>
            <w:r w:rsidRPr="008D31B8">
              <w:t>M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D4C" w14:textId="77777777" w:rsidR="00032DD9" w:rsidRPr="008D31B8" w:rsidRDefault="00032DD9" w:rsidP="007035BB">
            <w:pPr>
              <w:pStyle w:val="TAL"/>
              <w:jc w:val="center"/>
            </w:pPr>
            <w:r w:rsidRPr="008D31B8">
              <w:t>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376C" w14:textId="77777777" w:rsidR="00032DD9" w:rsidRPr="008D31B8" w:rsidRDefault="00032DD9" w:rsidP="007035BB">
            <w:pPr>
              <w:pStyle w:val="TAL"/>
              <w:jc w:val="center"/>
            </w:pPr>
            <w:r w:rsidRPr="008D31B8"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09C4" w14:textId="77777777" w:rsidR="00032DD9" w:rsidRDefault="00032DD9" w:rsidP="007035BB">
            <w:pPr>
              <w:pStyle w:val="TAL"/>
              <w:jc w:val="center"/>
            </w:pPr>
            <w:r>
              <w:t>F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94BF" w14:textId="77777777" w:rsidR="00032DD9" w:rsidRPr="008D31B8" w:rsidRDefault="00032DD9" w:rsidP="007035BB">
            <w:pPr>
              <w:pStyle w:val="TAL"/>
              <w:jc w:val="center"/>
            </w:pPr>
            <w:r w:rsidRPr="008D31B8">
              <w:t>T</w:t>
            </w:r>
          </w:p>
        </w:tc>
      </w:tr>
    </w:tbl>
    <w:p w14:paraId="2A59B720" w14:textId="77777777" w:rsidR="00032DD9" w:rsidRDefault="00032DD9" w:rsidP="00032DD9">
      <w:pPr>
        <w:keepNext/>
      </w:pPr>
    </w:p>
    <w:p w14:paraId="4ED30B09" w14:textId="77777777" w:rsidR="00032DD9" w:rsidRDefault="00032DD9" w:rsidP="00032DD9">
      <w:pPr>
        <w:pStyle w:val="40"/>
      </w:pPr>
      <w:bookmarkStart w:id="33" w:name="_Toc187401758"/>
      <w:r>
        <w:t>6.3.28.3</w:t>
      </w:r>
      <w:r>
        <w:tab/>
        <w:t>Attribute constraints</w:t>
      </w:r>
      <w:bookmarkEnd w:id="33"/>
    </w:p>
    <w:p w14:paraId="115B2BE5" w14:textId="77777777" w:rsidR="00032DD9" w:rsidRPr="008D31B8" w:rsidRDefault="00032DD9" w:rsidP="00032DD9">
      <w:r w:rsidRPr="008D31B8">
        <w:t>None</w:t>
      </w:r>
    </w:p>
    <w:p w14:paraId="71AF9893" w14:textId="77777777" w:rsidR="00032DD9" w:rsidRDefault="00032DD9" w:rsidP="00032DD9">
      <w:pPr>
        <w:pStyle w:val="40"/>
      </w:pPr>
      <w:bookmarkStart w:id="34" w:name="_Toc187401759"/>
      <w:r>
        <w:rPr>
          <w:lang w:eastAsia="zh-CN"/>
        </w:rPr>
        <w:t>6</w:t>
      </w:r>
      <w:r>
        <w:t>.3.28.4</w:t>
      </w:r>
      <w:r>
        <w:tab/>
        <w:t>Notifications</w:t>
      </w:r>
      <w:bookmarkEnd w:id="34"/>
    </w:p>
    <w:p w14:paraId="14187BF1" w14:textId="787D3BEE" w:rsidR="003D4897" w:rsidRDefault="00032DD9" w:rsidP="00032DD9">
      <w:r>
        <w:t xml:space="preserve">The </w:t>
      </w:r>
      <w:proofErr w:type="spellStart"/>
      <w:r>
        <w:t>subclause</w:t>
      </w:r>
      <w:proofErr w:type="spellEnd"/>
      <w:r>
        <w:t xml:space="preserve"> 5.5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2800930" w14:textId="77777777" w:rsidR="003D4897" w:rsidRPr="00926D4D" w:rsidRDefault="003D4897" w:rsidP="003D4897">
      <w:pPr>
        <w:rPr>
          <w:lang w:eastAsia="zh-CN"/>
        </w:rPr>
      </w:pPr>
    </w:p>
    <w:p w14:paraId="315676DB" w14:textId="77777777" w:rsidR="00032DD9" w:rsidRPr="00032DD9" w:rsidRDefault="00032DD9" w:rsidP="00032DD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DD9" w:rsidRPr="00CD4D69" w14:paraId="5B63FEC3" w14:textId="77777777" w:rsidTr="007035BB">
        <w:tc>
          <w:tcPr>
            <w:tcW w:w="9521" w:type="dxa"/>
            <w:shd w:val="clear" w:color="auto" w:fill="FFFFCC"/>
            <w:vAlign w:val="center"/>
          </w:tcPr>
          <w:p w14:paraId="5D1A776A" w14:textId="754956E3" w:rsidR="00032DD9" w:rsidRPr="00CD4D69" w:rsidRDefault="00032DD9" w:rsidP="00032D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CB870E5" w14:textId="77777777" w:rsidR="003D4897" w:rsidRPr="003D4897" w:rsidRDefault="003D4897" w:rsidP="004F30E1"/>
    <w:p w14:paraId="6EE1D332" w14:textId="77777777" w:rsidR="00032DD9" w:rsidRDefault="00032DD9" w:rsidP="00032DD9">
      <w:pPr>
        <w:pStyle w:val="30"/>
      </w:pPr>
      <w:bookmarkStart w:id="35" w:name="_Toc172022652"/>
      <w:bookmarkStart w:id="36" w:name="_Toc187401865"/>
      <w:r>
        <w:t>E.1.9</w:t>
      </w:r>
      <w:r>
        <w:tab/>
      </w:r>
      <w:r w:rsidRPr="00926D4D">
        <w:t>Figure 6.2.1-</w:t>
      </w:r>
      <w:r>
        <w:t xml:space="preserve">7: </w:t>
      </w:r>
      <w:bookmarkEnd w:id="35"/>
      <w:proofErr w:type="spellStart"/>
      <w:r>
        <w:t>ManagedEdgeNFService</w:t>
      </w:r>
      <w:proofErr w:type="spellEnd"/>
      <w:r>
        <w:t xml:space="preserve"> NRM</w:t>
      </w:r>
      <w:bookmarkEnd w:id="36"/>
    </w:p>
    <w:p w14:paraId="68700E70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@startuml</w:t>
      </w:r>
    </w:p>
    <w:p w14:paraId="2DE6C078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skinparam backgroundColor white</w:t>
      </w:r>
    </w:p>
    <w:p w14:paraId="08729703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skinparam classBackgroundColor white</w:t>
      </w:r>
    </w:p>
    <w:p w14:paraId="2F17F248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skinparam classBorderColor black</w:t>
      </w:r>
    </w:p>
    <w:p w14:paraId="44B683BB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skinparam Shadowing false</w:t>
      </w:r>
    </w:p>
    <w:p w14:paraId="28E87307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skinparam noteBackgroundColor white</w:t>
      </w:r>
    </w:p>
    <w:p w14:paraId="7891A211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skinparam noteBorderColor white</w:t>
      </w:r>
    </w:p>
    <w:p w14:paraId="06034DCE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skinparam arrowColor black</w:t>
      </w:r>
    </w:p>
    <w:p w14:paraId="47CC9367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skinparam ClassStereotypeFontStyle normal</w:t>
      </w:r>
    </w:p>
    <w:p w14:paraId="0E3FBFC5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hide circle</w:t>
      </w:r>
    </w:p>
    <w:p w14:paraId="3EACAAE1" w14:textId="77777777" w:rsidR="00032DD9" w:rsidRDefault="00032DD9" w:rsidP="00032DD9">
      <w:pPr>
        <w:pStyle w:val="PL"/>
        <w:shd w:val="clear" w:color="auto" w:fill="E7E6E6"/>
        <w:rPr>
          <w:ins w:id="37" w:author="lishitao" w:date="2025-02-05T10:32:00Z"/>
          <w:color w:val="808080"/>
        </w:rPr>
      </w:pPr>
      <w:r w:rsidRPr="005259C1">
        <w:rPr>
          <w:color w:val="808080"/>
        </w:rPr>
        <w:t>hide members</w:t>
      </w:r>
    </w:p>
    <w:p w14:paraId="7A6C965B" w14:textId="50BB8604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ins w:id="38" w:author="lishitao" w:date="2025-02-05T10:32:00Z">
        <w:r>
          <w:rPr>
            <w:color w:val="808080"/>
          </w:rPr>
          <w:t>class EA</w:t>
        </w:r>
        <w:r w:rsidRPr="005259C1">
          <w:rPr>
            <w:color w:val="808080"/>
          </w:rPr>
          <w:t>SFunction &lt;&lt;InformationObjectClass&gt;&gt;</w:t>
        </w:r>
      </w:ins>
    </w:p>
    <w:p w14:paraId="01244A11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class EESFunction &lt;&lt;InformationObjectClass&gt;&gt;</w:t>
      </w:r>
    </w:p>
    <w:p w14:paraId="683A16DC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class ECSFunction &lt;&lt;InformationObjectClass&gt;&gt;</w:t>
      </w:r>
    </w:p>
    <w:p w14:paraId="178BE7F7" w14:textId="77777777" w:rsidR="00032DD9" w:rsidRDefault="00032DD9" w:rsidP="00032DD9">
      <w:pPr>
        <w:pStyle w:val="PL"/>
        <w:shd w:val="clear" w:color="auto" w:fill="E7E6E6"/>
        <w:rPr>
          <w:ins w:id="39" w:author="lishitao" w:date="2025-02-05T10:32:00Z"/>
          <w:color w:val="808080"/>
        </w:rPr>
      </w:pPr>
      <w:r w:rsidRPr="005259C1">
        <w:rPr>
          <w:color w:val="808080"/>
        </w:rPr>
        <w:t xml:space="preserve">class ManagedEdgeNFService &lt;&lt;InformationObjectClass&gt;&gt; </w:t>
      </w:r>
    </w:p>
    <w:p w14:paraId="4511178D" w14:textId="64F9A47D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ins w:id="40" w:author="lishitao" w:date="2025-02-05T10:32:00Z">
        <w:r>
          <w:rPr>
            <w:color w:val="808080"/>
          </w:rPr>
          <w:t>EA</w:t>
        </w:r>
        <w:r w:rsidRPr="005259C1">
          <w:rPr>
            <w:color w:val="808080"/>
          </w:rPr>
          <w:t>SFunction “1” *-- "*" ManagedEdgeNFService: &lt;&lt;names&gt;&gt;</w:t>
        </w:r>
      </w:ins>
    </w:p>
    <w:p w14:paraId="6D4EBF33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EESFunction “1” *-- "*" ManagedEdgeNFService: &lt;&lt;names&gt;&gt;</w:t>
      </w:r>
    </w:p>
    <w:p w14:paraId="010A0AE1" w14:textId="77777777" w:rsidR="00032DD9" w:rsidRPr="005259C1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ECSFunction “1” *-- "*" ManagedEdgeNFService: &lt;&lt;names&gt;&gt;</w:t>
      </w:r>
    </w:p>
    <w:p w14:paraId="79501D3F" w14:textId="77777777" w:rsidR="00032DD9" w:rsidRPr="00DC6624" w:rsidRDefault="00032DD9" w:rsidP="00032DD9">
      <w:pPr>
        <w:pStyle w:val="PL"/>
        <w:shd w:val="clear" w:color="auto" w:fill="E7E6E6"/>
        <w:rPr>
          <w:color w:val="808080"/>
        </w:rPr>
      </w:pPr>
      <w:r w:rsidRPr="005259C1">
        <w:rPr>
          <w:color w:val="808080"/>
        </w:rPr>
        <w:t>@enduml</w:t>
      </w:r>
    </w:p>
    <w:p w14:paraId="117EECFB" w14:textId="77777777" w:rsidR="00032DD9" w:rsidRDefault="00032DD9" w:rsidP="00032DD9">
      <w:pPr>
        <w:rPr>
          <w:noProof/>
        </w:rPr>
      </w:pPr>
    </w:p>
    <w:p w14:paraId="4123F8CB" w14:textId="77777777" w:rsidR="0092128D" w:rsidRPr="00032DD9" w:rsidRDefault="0092128D" w:rsidP="0092128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128D" w:rsidRPr="00CD4D69" w14:paraId="239CBC14" w14:textId="77777777" w:rsidTr="007035BB">
        <w:tc>
          <w:tcPr>
            <w:tcW w:w="9521" w:type="dxa"/>
            <w:shd w:val="clear" w:color="auto" w:fill="FFFFCC"/>
            <w:vAlign w:val="center"/>
          </w:tcPr>
          <w:p w14:paraId="1C0C6C20" w14:textId="2AB62FDE" w:rsidR="0092128D" w:rsidRPr="00CD4D69" w:rsidRDefault="0092128D" w:rsidP="00921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CD8EA2C" w14:textId="77777777" w:rsidR="0092128D" w:rsidRPr="0092128D" w:rsidRDefault="0092128D" w:rsidP="0092128D">
      <w:pPr>
        <w:jc w:val="center"/>
        <w:rPr>
          <w:rFonts w:eastAsiaTheme="minorEastAsia"/>
        </w:rPr>
      </w:pPr>
      <w:r w:rsidRPr="0092128D">
        <w:rPr>
          <w:rFonts w:eastAsiaTheme="minorEastAsia"/>
        </w:rPr>
        <w:lastRenderedPageBreak/>
        <w:t xml:space="preserve">Forge MR link: </w:t>
      </w:r>
      <w:hyperlink r:id="rId22" w:history="1">
        <w:r w:rsidRPr="0092128D">
          <w:rPr>
            <w:rFonts w:eastAsiaTheme="minorEastAsia"/>
            <w:color w:val="0000FF"/>
            <w:u w:val="single"/>
            <w:lang w:val="en-US"/>
          </w:rPr>
          <w:t>https://forge.3gpp.org/rep/sa5/MnS/-/merge_requests/1609</w:t>
        </w:r>
      </w:hyperlink>
      <w:r w:rsidRPr="0092128D">
        <w:rPr>
          <w:rFonts w:eastAsiaTheme="minorEastAsia"/>
        </w:rPr>
        <w:t xml:space="preserve"> at commit 32e4caa8d347295bae41b5f8113552dd6047e103</w:t>
      </w:r>
    </w:p>
    <w:p w14:paraId="189C7480" w14:textId="77777777" w:rsidR="0092128D" w:rsidRPr="0092128D" w:rsidRDefault="0092128D" w:rsidP="0092128D">
      <w:pPr>
        <w:rPr>
          <w:rFonts w:eastAsiaTheme="minorEastAsia"/>
        </w:rPr>
      </w:pPr>
    </w:p>
    <w:p w14:paraId="452E1629" w14:textId="77777777" w:rsidR="0092128D" w:rsidRPr="0092128D" w:rsidRDefault="0092128D" w:rsidP="0092128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color w:val="548DD4" w:themeColor="text2" w:themeTint="99"/>
          <w:sz w:val="28"/>
          <w:szCs w:val="32"/>
        </w:rPr>
      </w:pPr>
      <w:r w:rsidRPr="0092128D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*** START OF CHANGE 1 ***</w:t>
      </w:r>
    </w:p>
    <w:p w14:paraId="1414FD90" w14:textId="77777777" w:rsidR="0092128D" w:rsidRPr="0092128D" w:rsidRDefault="0092128D" w:rsidP="0092128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color w:val="548DD4" w:themeColor="text2" w:themeTint="99"/>
          <w:sz w:val="28"/>
          <w:szCs w:val="32"/>
        </w:rPr>
      </w:pPr>
      <w:r w:rsidRPr="0092128D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92128D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92128D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/TS28538_EdgeNrm.yaml ***</w:t>
      </w:r>
    </w:p>
    <w:p w14:paraId="0450288D" w14:textId="77777777" w:rsidR="0092128D" w:rsidRPr="0092128D" w:rsidRDefault="0092128D" w:rsidP="0092128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92128D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230554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>openapi: 3.0.1</w:t>
      </w:r>
    </w:p>
    <w:p w14:paraId="63447D8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>info:</w:t>
      </w:r>
    </w:p>
    <w:p w14:paraId="558F893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title: 3GPP Edge NRM</w:t>
      </w:r>
    </w:p>
    <w:p w14:paraId="7E90DF0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version: 19.2.0</w:t>
      </w:r>
    </w:p>
    <w:p w14:paraId="16C8B84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description: &gt;-</w:t>
      </w:r>
    </w:p>
    <w:p w14:paraId="2D535AF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OAS 3.0.1 specification of the Edge NRM</w:t>
      </w:r>
    </w:p>
    <w:p w14:paraId="71D6366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© 2024, 3GPP Organizational Partners (ARIB, ATIS, CCSA, ETSI, TSDSI, TTA, TTC).</w:t>
      </w:r>
    </w:p>
    <w:p w14:paraId="41F325B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All rights reserved.</w:t>
      </w:r>
    </w:p>
    <w:p w14:paraId="27FA3B1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>externalDocs:</w:t>
      </w:r>
    </w:p>
    <w:p w14:paraId="45B9ACE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description: 3GPP TS 28.538; Edge NRM</w:t>
      </w:r>
    </w:p>
    <w:p w14:paraId="7F2A378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url: http://www.3gpp.org/ftp/Specs/archive/28_series/28.538/</w:t>
      </w:r>
    </w:p>
    <w:p w14:paraId="11A1700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>paths: {}</w:t>
      </w:r>
    </w:p>
    <w:p w14:paraId="79531CF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>components:</w:t>
      </w:r>
    </w:p>
    <w:p w14:paraId="048C50C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schemas:</w:t>
      </w:r>
    </w:p>
    <w:p w14:paraId="1603E31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</w:t>
      </w:r>
    </w:p>
    <w:p w14:paraId="2E2BF2C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>#-------- Definition of types-----------------------------------------------------</w:t>
      </w:r>
    </w:p>
    <w:p w14:paraId="670D74B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ServingLocation:</w:t>
      </w:r>
    </w:p>
    <w:p w14:paraId="0A4361B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6080C5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DCDFFD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geographicalLocation:</w:t>
      </w:r>
    </w:p>
    <w:p w14:paraId="32DC57E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'#/components/schemas/GeoLoc'</w:t>
      </w:r>
    </w:p>
    <w:p w14:paraId="4A245A3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topologicalLocation:</w:t>
      </w:r>
    </w:p>
    <w:p w14:paraId="6FA58CA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'#/components/schemas/TopologicalServiceArea'</w:t>
      </w:r>
    </w:p>
    <w:p w14:paraId="3D12B87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TopologicalServiceArea:</w:t>
      </w:r>
    </w:p>
    <w:p w14:paraId="123C862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6F256F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9FFE7D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cellIdList:</w:t>
      </w:r>
    </w:p>
    <w:p w14:paraId="396D612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4358E7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5A6DE3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type: integer</w:t>
      </w:r>
    </w:p>
    <w:p w14:paraId="6DA6E6C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trackingAreaIdList:</w:t>
      </w:r>
    </w:p>
    <w:p w14:paraId="36F0262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'TS28541_NrNrm.yaml#/components/schemas/TaiList'</w:t>
      </w:r>
    </w:p>
    <w:p w14:paraId="35F37E8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servingPLMN:</w:t>
      </w:r>
    </w:p>
    <w:p w14:paraId="594ADAC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'TS28623_ComDefs.yaml#/components/schemas/PlmnId'</w:t>
      </w:r>
    </w:p>
    <w:p w14:paraId="27B7482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GeoLoc:</w:t>
      </w:r>
    </w:p>
    <w:p w14:paraId="3D56D2E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6E6F67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589EC5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geographicalCoordinates:</w:t>
      </w:r>
    </w:p>
    <w:p w14:paraId="373C15B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'#/components/schemas/GeographicalCoordinates'</w:t>
      </w:r>
    </w:p>
    <w:p w14:paraId="171A57C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civicLocation:</w:t>
      </w:r>
    </w:p>
    <w:p w14:paraId="68A6A45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BFB942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GeographicalCoordinates:</w:t>
      </w:r>
    </w:p>
    <w:p w14:paraId="5D6F108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8DAEB8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1899E7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latitude:</w:t>
      </w:r>
    </w:p>
    <w:p w14:paraId="2791E71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235B5AB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longitude:</w:t>
      </w:r>
    </w:p>
    <w:p w14:paraId="02B3CD8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46E0DD4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EDNConnectionInfo:</w:t>
      </w:r>
    </w:p>
    <w:p w14:paraId="3B96DFB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610586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C1D203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dNN:</w:t>
      </w:r>
    </w:p>
    <w:p w14:paraId="646AD1C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0FE7E4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eDNServiceArea:</w:t>
      </w:r>
    </w:p>
    <w:p w14:paraId="6E406D5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'#/components/schemas/ServingLocation'</w:t>
      </w:r>
    </w:p>
    <w:p w14:paraId="38AECDB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AffinityAntiAffinity:</w:t>
      </w:r>
    </w:p>
    <w:p w14:paraId="2516A0C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021B33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7E58AD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affinityEAS:</w:t>
      </w:r>
    </w:p>
    <w:p w14:paraId="1C0D358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1CC1FF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EF313F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5E52687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antiAffinityEAS:</w:t>
      </w:r>
    </w:p>
    <w:p w14:paraId="1A7D6BE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8A04C6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89F4DE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lastRenderedPageBreak/>
        <w:t xml:space="preserve">            type: string</w:t>
      </w:r>
    </w:p>
    <w:p w14:paraId="327C6BE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VirtualResource:</w:t>
      </w:r>
    </w:p>
    <w:p w14:paraId="6A43BC8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3A56C4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C38A23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virtualMemory:</w:t>
      </w:r>
    </w:p>
    <w:p w14:paraId="63B3BC1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0143D3B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virtualDisk:</w:t>
      </w:r>
    </w:p>
    <w:p w14:paraId="221CE12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48F6635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virtualCPU:</w:t>
      </w:r>
    </w:p>
    <w:p w14:paraId="2F4D111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A94E49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vnfdId:</w:t>
      </w:r>
    </w:p>
    <w:p w14:paraId="7D13254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28A61F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SoftwareImageInfo:</w:t>
      </w:r>
    </w:p>
    <w:p w14:paraId="71DC67A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F80D98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D2670C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minimumDisk:</w:t>
      </w:r>
    </w:p>
    <w:p w14:paraId="46C06BF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5EFB94A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minimumRAM:</w:t>
      </w:r>
    </w:p>
    <w:p w14:paraId="748309B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6219522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discFormat:</w:t>
      </w:r>
    </w:p>
    <w:p w14:paraId="0072834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42423F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operatingSystem:</w:t>
      </w:r>
    </w:p>
    <w:p w14:paraId="3983E83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4712BA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swImageRef:</w:t>
      </w:r>
    </w:p>
    <w:p w14:paraId="54A36D3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CA0E95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RegistrationInfo:</w:t>
      </w:r>
    </w:p>
    <w:p w14:paraId="6425523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6D052D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105C3F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registrationExpiry:</w:t>
      </w:r>
    </w:p>
    <w:p w14:paraId="553AA7E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647267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readOnly: true</w:t>
      </w:r>
    </w:p>
    <w:p w14:paraId="329BDD0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registrationID:</w:t>
      </w:r>
    </w:p>
    <w:p w14:paraId="207C278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605E7F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readOnly: true</w:t>
      </w:r>
    </w:p>
    <w:p w14:paraId="3BA010B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secCredential:</w:t>
      </w:r>
    </w:p>
    <w:p w14:paraId="06AD581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318C1D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EASServicePermission:</w:t>
      </w:r>
    </w:p>
    <w:p w14:paraId="27D064D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string</w:t>
      </w:r>
    </w:p>
    <w:p w14:paraId="00BA486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description: any of enumerated value</w:t>
      </w:r>
    </w:p>
    <w:p w14:paraId="05777FC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readOnly: true</w:t>
      </w:r>
    </w:p>
    <w:p w14:paraId="546D437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enum:</w:t>
      </w:r>
    </w:p>
    <w:p w14:paraId="7EC2199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TRIAL</w:t>
      </w:r>
    </w:p>
    <w:p w14:paraId="775C528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SILVER</w:t>
      </w:r>
    </w:p>
    <w:p w14:paraId="2BD7DAF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GOLD</w:t>
      </w:r>
    </w:p>
    <w:p w14:paraId="12F722C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EASFeature:</w:t>
      </w:r>
    </w:p>
    <w:p w14:paraId="2DFEBE6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string</w:t>
      </w:r>
    </w:p>
    <w:p w14:paraId="20DA7A0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EASStatus:</w:t>
      </w:r>
    </w:p>
    <w:p w14:paraId="788798B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string</w:t>
      </w:r>
    </w:p>
    <w:p w14:paraId="04FA4CD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description: any of enumerated value</w:t>
      </w:r>
    </w:p>
    <w:p w14:paraId="1163B6E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readOnly: true</w:t>
      </w:r>
    </w:p>
    <w:p w14:paraId="396C254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enum:</w:t>
      </w:r>
    </w:p>
    <w:p w14:paraId="04DF674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ENABLED</w:t>
      </w:r>
    </w:p>
    <w:p w14:paraId="09897E5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DISABLED</w:t>
      </w:r>
    </w:p>
    <w:p w14:paraId="7ABF780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OVERLOAD_WARNING</w:t>
      </w:r>
    </w:p>
    <w:p w14:paraId="1E6CDB3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ResourceReservationRequirement:</w:t>
      </w:r>
    </w:p>
    <w:p w14:paraId="5122C73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E40601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6B3428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computeRequirement:</w:t>
      </w:r>
    </w:p>
    <w:p w14:paraId="660BE54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1686D8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storageRequirement:</w:t>
      </w:r>
    </w:p>
    <w:p w14:paraId="4E3F850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5DE35A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networkingRequirement:</w:t>
      </w:r>
    </w:p>
    <w:p w14:paraId="68BC392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7E97B1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323E6B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ResourceReservationStatus:</w:t>
      </w:r>
    </w:p>
    <w:p w14:paraId="4357C22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8BFC50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FF78C1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resourceId:</w:t>
      </w:r>
    </w:p>
    <w:p w14:paraId="26C63EA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E5F310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readOnly: true</w:t>
      </w:r>
    </w:p>
    <w:p w14:paraId="44E91D5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reservationStatus:</w:t>
      </w:r>
    </w:p>
    <w:p w14:paraId="3E17116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603A03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description: any of enumrated value</w:t>
      </w:r>
    </w:p>
    <w:p w14:paraId="24264B3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readOnly: true</w:t>
      </w:r>
    </w:p>
    <w:p w14:paraId="6C20C37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FF78C7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- RESERVED</w:t>
      </w:r>
    </w:p>
    <w:p w14:paraId="16D3873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- USEd</w:t>
      </w:r>
    </w:p>
    <w:p w14:paraId="4BF743B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RelocationTriggerInfo:</w:t>
      </w:r>
    </w:p>
    <w:p w14:paraId="67ED8B2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lastRenderedPageBreak/>
        <w:t xml:space="preserve">      type: object</w:t>
      </w:r>
    </w:p>
    <w:p w14:paraId="1F0183C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82882B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triggerType:</w:t>
      </w:r>
    </w:p>
    <w:p w14:paraId="652B8D2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2D2255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description: any of enumrated value</w:t>
      </w:r>
    </w:p>
    <w:p w14:paraId="62EF928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BD65FE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- IMMEDIATE</w:t>
      </w:r>
    </w:p>
    <w:p w14:paraId="0A28EBB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- FUTURE</w:t>
      </w:r>
    </w:p>
    <w:p w14:paraId="5EE8A9E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futuristicTriggerTime:</w:t>
      </w:r>
    </w:p>
    <w:p w14:paraId="1ECB8AA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'TS28623_ComDefs.yaml#/components/schemas/DateTime'</w:t>
      </w:r>
    </w:p>
    <w:p w14:paraId="019383F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AvailableEDN:</w:t>
      </w:r>
    </w:p>
    <w:p w14:paraId="133B276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F64420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445420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AvailableEDN:</w:t>
      </w:r>
    </w:p>
    <w:p w14:paraId="1002A29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'TS28623_ComDefs.yaml#/components/schemas/Dn'</w:t>
      </w:r>
    </w:p>
    <w:p w14:paraId="50236BF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resourceQuota:</w:t>
      </w:r>
    </w:p>
    <w:p w14:paraId="79F1D40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'#/components/schemas/VirtualResource'</w:t>
      </w:r>
    </w:p>
    <w:p w14:paraId="4D5FB63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FederatedECSInfo:</w:t>
      </w:r>
    </w:p>
    <w:p w14:paraId="6BDEDD5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FDEE9C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5BBBC6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federateECSIdentifier:</w:t>
      </w:r>
    </w:p>
    <w:p w14:paraId="0E389DD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'TS28623_ComDefs.yaml#/components/schemas/Dn'</w:t>
      </w:r>
    </w:p>
    <w:p w14:paraId="2D0BAE0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federatedECSProfile:</w:t>
      </w:r>
    </w:p>
    <w:p w14:paraId="341F03A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24DAF1D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servedEASList:</w:t>
      </w:r>
    </w:p>
    <w:p w14:paraId="7E7D4B8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'TS28623_ComDefs.yaml#/components/schemas/Dn'</w:t>
      </w:r>
    </w:p>
    <w:p w14:paraId="27C671C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servedEESList:</w:t>
      </w:r>
    </w:p>
    <w:p w14:paraId="03069D2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'TS28623_ComDefs.yaml#/components/schemas/Dn'</w:t>
      </w:r>
    </w:p>
    <w:p w14:paraId="2FC7C92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SAP:</w:t>
      </w:r>
    </w:p>
    <w:p w14:paraId="1E7D54F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9311FC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C9D214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host:</w:t>
      </w:r>
    </w:p>
    <w:p w14:paraId="3311C68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'TS28623_ComDefs.yaml#/components/schemas/HostAddr'</w:t>
      </w:r>
    </w:p>
    <w:p w14:paraId="4BF9217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port:</w:t>
      </w:r>
    </w:p>
    <w:p w14:paraId="2F86EEC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6683733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Operation:</w:t>
      </w:r>
    </w:p>
    <w:p w14:paraId="5BE7781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9F7014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3F871A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name:</w:t>
      </w:r>
    </w:p>
    <w:p w14:paraId="1D2D1FB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7264F5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allowedConsumers:</w:t>
      </w:r>
    </w:p>
    <w:p w14:paraId="43BE048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BC1C0E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operationSemantics:</w:t>
      </w:r>
    </w:p>
    <w:p w14:paraId="03117D4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0FF413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description: any of enumrated value</w:t>
      </w:r>
    </w:p>
    <w:p w14:paraId="6B74C41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7993047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- REQUEST_RESPONSE</w:t>
      </w:r>
    </w:p>
    <w:p w14:paraId="1820055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- SUBSCRIBE_NOTIFY         </w:t>
      </w:r>
    </w:p>
    <w:p w14:paraId="1F7A34B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E456DA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>#-------- Definition of types for name-containments ------</w:t>
      </w:r>
    </w:p>
    <w:p w14:paraId="388D893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SubNetwork-ncO-EdgeNrm:</w:t>
      </w:r>
    </w:p>
    <w:p w14:paraId="28D52CF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52AC57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4E72A5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ECSFunction:</w:t>
      </w:r>
    </w:p>
    <w:p w14:paraId="53514FC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'#/components/schemas/ECSFunction-Multiple'</w:t>
      </w:r>
    </w:p>
    <w:p w14:paraId="716F951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EdgeDataNetwork:</w:t>
      </w:r>
    </w:p>
    <w:p w14:paraId="60B8360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'#/components/schemas/EdgeDataNetwork-Multiple'</w:t>
      </w:r>
    </w:p>
    <w:p w14:paraId="15FC8E5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EASBundle:</w:t>
      </w:r>
    </w:p>
    <w:p w14:paraId="14EC9DF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$ref: '#/components/schemas/EASBundle-Multiple'</w:t>
      </w:r>
    </w:p>
    <w:p w14:paraId="547576E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95E87A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>#-------- Definition of Edge common IOCs --------------------------------------------</w:t>
      </w:r>
    </w:p>
    <w:p w14:paraId="7A8608E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ManagedEdgeNFService-Single:</w:t>
      </w:r>
    </w:p>
    <w:p w14:paraId="031132F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45DD9AB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6185BFB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6318C0C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47A837F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attributes:</w:t>
      </w:r>
    </w:p>
    <w:p w14:paraId="1B78800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object</w:t>
      </w:r>
    </w:p>
    <w:p w14:paraId="78D4A9A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properties:</w:t>
      </w:r>
    </w:p>
    <w:p w14:paraId="117DDB2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userLabel:</w:t>
      </w:r>
    </w:p>
    <w:p w14:paraId="244CBBA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type: string</w:t>
      </w:r>
    </w:p>
    <w:p w14:paraId="2EC7219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sAP:</w:t>
      </w:r>
    </w:p>
    <w:p w14:paraId="2860CC1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$ref: '#/components/schemas/SAP'</w:t>
      </w:r>
    </w:p>
    <w:p w14:paraId="248167B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operations:</w:t>
      </w:r>
    </w:p>
    <w:p w14:paraId="1374B28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type: array</w:t>
      </w:r>
    </w:p>
    <w:p w14:paraId="7EF1666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items:</w:t>
      </w:r>
    </w:p>
    <w:p w14:paraId="0DF1EE8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$ref: '#/components/schemas/Operation'</w:t>
      </w:r>
    </w:p>
    <w:p w14:paraId="1557C58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administrativeState:</w:t>
      </w:r>
    </w:p>
    <w:p w14:paraId="6341666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lastRenderedPageBreak/>
        <w:t xml:space="preserve">                  $ref: 'TS28623_ComDefs.yaml#/components/schemas/AdministrativeState'</w:t>
      </w:r>
    </w:p>
    <w:p w14:paraId="5F02EE5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operationalState:</w:t>
      </w:r>
    </w:p>
    <w:p w14:paraId="0E7D4BE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$ref: 'TS28623_ComDefs.yaml#/components/schemas/OperationalState'</w:t>
      </w:r>
    </w:p>
    <w:p w14:paraId="77D6AD4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>#-------- Definition of Edge common IOCs --------------------------------------------</w:t>
      </w:r>
    </w:p>
    <w:p w14:paraId="01C218A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E39217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>#-------- Definition of concrete IOCs --------------------------------------------</w:t>
      </w:r>
    </w:p>
    <w:p w14:paraId="40C6187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AA67C1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EdgeDataNetwork-Single:</w:t>
      </w:r>
    </w:p>
    <w:p w14:paraId="2FF2F11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1617F9C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30D68C9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31DBED9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5D35D1C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ednIdentifier:</w:t>
      </w:r>
    </w:p>
    <w:p w14:paraId="74BDB40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2CB0709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eDNConnectionInfo:</w:t>
      </w:r>
    </w:p>
    <w:p w14:paraId="07DC616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'#/components/schemas/EDNConnectionInfo'         </w:t>
      </w:r>
    </w:p>
    <w:p w14:paraId="2C9121E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56CF70D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6F27D51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EASFunction:</w:t>
      </w:r>
    </w:p>
    <w:p w14:paraId="6626EB6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'#/components/schemas/EASFunction-Multiple'</w:t>
      </w:r>
    </w:p>
    <w:p w14:paraId="7E20FD9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EESFunction:</w:t>
      </w:r>
    </w:p>
    <w:p w14:paraId="52ACA44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'#/components/schemas/EESFunction-Multiple'</w:t>
      </w:r>
    </w:p>
    <w:p w14:paraId="44261FC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availableEdgeVirtualResources:</w:t>
      </w:r>
    </w:p>
    <w:p w14:paraId="059D66F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0284C80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readOnly: true</w:t>
      </w:r>
    </w:p>
    <w:p w14:paraId="3AF9D53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</w:t>
      </w:r>
    </w:p>
    <w:p w14:paraId="1D7636D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EASFunction-Single:</w:t>
      </w:r>
    </w:p>
    <w:p w14:paraId="5B22B0F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5CECE6C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075E265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41F21E2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007C187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attributes:</w:t>
      </w:r>
    </w:p>
    <w:p w14:paraId="33C238B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allOf:</w:t>
      </w:r>
    </w:p>
    <w:p w14:paraId="3D07590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$ref: 'TS28623_GenericNrm.yaml#/components/schemas/ManagedFunction-Attr'</w:t>
      </w:r>
    </w:p>
    <w:p w14:paraId="5DEFCAA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type: object</w:t>
      </w:r>
    </w:p>
    <w:p w14:paraId="533F68E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properties:</w:t>
      </w:r>
    </w:p>
    <w:p w14:paraId="42A82AC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eASIdentifier:</w:t>
      </w:r>
    </w:p>
    <w:p w14:paraId="487DEB5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type: string</w:t>
      </w:r>
    </w:p>
    <w:p w14:paraId="21BB04D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eESAddress:</w:t>
      </w:r>
    </w:p>
    <w:p w14:paraId="1EB4519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type: array</w:t>
      </w:r>
    </w:p>
    <w:p w14:paraId="06ABDAC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items:</w:t>
      </w:r>
    </w:p>
    <w:p w14:paraId="09F445C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  type: string</w:t>
      </w:r>
    </w:p>
    <w:p w14:paraId="7B26B6F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registrationInfo:</w:t>
      </w:r>
    </w:p>
    <w:p w14:paraId="174523D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$ref: '#/components/schemas/RegistrationInfo'  </w:t>
      </w:r>
    </w:p>
    <w:p w14:paraId="527D360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eASRequirementsRef:</w:t>
      </w:r>
    </w:p>
    <w:p w14:paraId="288F014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$ref: 'TS28623_ComDefs.yaml#/components/schemas/Dn'</w:t>
      </w:r>
    </w:p>
    <w:p w14:paraId="11313DB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eASAddress:</w:t>
      </w:r>
    </w:p>
    <w:p w14:paraId="29185F8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type: array</w:t>
      </w:r>
    </w:p>
    <w:p w14:paraId="2716A38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items:</w:t>
      </w:r>
    </w:p>
    <w:p w14:paraId="2A8C3CD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  type: string</w:t>
      </w:r>
    </w:p>
    <w:p w14:paraId="610628C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relocationTriggerInfo:</w:t>
      </w:r>
    </w:p>
    <w:p w14:paraId="4456D74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$ref: '#/components/schemas/RelocationTriggerInfo'</w:t>
      </w:r>
    </w:p>
    <w:p w14:paraId="528E4E4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relocationRejectByASP:</w:t>
      </w:r>
    </w:p>
    <w:p w14:paraId="385D170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  type: boolean</w:t>
      </w:r>
    </w:p>
    <w:p w14:paraId="6649A50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  default: FALSE</w:t>
      </w:r>
    </w:p>
    <w:p w14:paraId="324D324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'TS28623_GenericNrm.yaml#/components/schemas/ManagedFunction-ncO'</w:t>
      </w:r>
    </w:p>
    <w:p w14:paraId="568E5F6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Shitao Li"/>
          <w:rFonts w:ascii="Courier New" w:eastAsiaTheme="minorEastAsia" w:hAnsi="Courier New"/>
          <w:noProof/>
          <w:sz w:val="16"/>
        </w:rPr>
      </w:pPr>
      <w:ins w:id="42" w:author="Shitao Li">
        <w:r w:rsidRPr="0092128D">
          <w:rPr>
            <w:rFonts w:ascii="Courier New" w:eastAsiaTheme="minorEastAsia" w:hAnsi="Courier New"/>
            <w:noProof/>
            <w:sz w:val="16"/>
          </w:rPr>
          <w:t xml:space="preserve">        - type: object</w:t>
        </w:r>
      </w:ins>
    </w:p>
    <w:p w14:paraId="2EEEC03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Shitao Li"/>
          <w:rFonts w:ascii="Courier New" w:eastAsiaTheme="minorEastAsia" w:hAnsi="Courier New"/>
          <w:noProof/>
          <w:sz w:val="16"/>
        </w:rPr>
      </w:pPr>
      <w:ins w:id="44" w:author="Shitao Li">
        <w:r w:rsidRPr="0092128D">
          <w:rPr>
            <w:rFonts w:ascii="Courier New" w:eastAsiaTheme="minorEastAsia" w:hAnsi="Courier New"/>
            <w:noProof/>
            <w:sz w:val="16"/>
          </w:rPr>
          <w:t xml:space="preserve">          properties:</w:t>
        </w:r>
      </w:ins>
    </w:p>
    <w:p w14:paraId="1850067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Shitao Li"/>
          <w:rFonts w:ascii="Courier New" w:eastAsiaTheme="minorEastAsia" w:hAnsi="Courier New"/>
          <w:noProof/>
          <w:sz w:val="16"/>
        </w:rPr>
      </w:pPr>
      <w:ins w:id="46" w:author="Shitao Li">
        <w:r w:rsidRPr="0092128D">
          <w:rPr>
            <w:rFonts w:ascii="Courier New" w:eastAsiaTheme="minorEastAsia" w:hAnsi="Courier New"/>
            <w:noProof/>
            <w:sz w:val="16"/>
          </w:rPr>
          <w:t xml:space="preserve">            ManagedEdgeNFService:</w:t>
        </w:r>
      </w:ins>
    </w:p>
    <w:p w14:paraId="51150E4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Shitao Li"/>
          <w:rFonts w:ascii="Courier New" w:eastAsiaTheme="minorEastAsia" w:hAnsi="Courier New"/>
          <w:noProof/>
          <w:sz w:val="16"/>
        </w:rPr>
      </w:pPr>
      <w:ins w:id="48" w:author="Shitao Li">
        <w:r w:rsidRPr="0092128D">
          <w:rPr>
            <w:rFonts w:ascii="Courier New" w:eastAsiaTheme="minorEastAsia" w:hAnsi="Courier New"/>
            <w:noProof/>
            <w:sz w:val="16"/>
          </w:rPr>
          <w:t xml:space="preserve">              $ref: '#/components/schemas/ManagedEdgeNFService-Multiple'        </w:t>
        </w:r>
      </w:ins>
    </w:p>
    <w:p w14:paraId="2FD2583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EASProfile-Single:</w:t>
      </w:r>
    </w:p>
    <w:p w14:paraId="33902C2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3CFB722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1557C1D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62B38C3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1D16647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aCID:</w:t>
      </w:r>
    </w:p>
    <w:p w14:paraId="7F19A85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165CBDE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readOnly: true</w:t>
      </w:r>
    </w:p>
    <w:p w14:paraId="7EEEBAC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eASProvider:</w:t>
      </w:r>
    </w:p>
    <w:p w14:paraId="27817A4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2D3BEE8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readOnly: true</w:t>
      </w:r>
    </w:p>
    <w:p w14:paraId="6F3B500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eASdescription:</w:t>
      </w:r>
    </w:p>
    <w:p w14:paraId="51799D8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419CB8B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readOnly: true</w:t>
      </w:r>
    </w:p>
    <w:p w14:paraId="3467A75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eASSchedule:</w:t>
      </w:r>
    </w:p>
    <w:p w14:paraId="078C74E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'TS28623_ComDefs.yaml#/components/schemas/TimeWindowRo'</w:t>
      </w:r>
    </w:p>
    <w:p w14:paraId="326E6F4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eASGeographicalServiceArea:</w:t>
      </w:r>
    </w:p>
    <w:p w14:paraId="51AFE61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'#/components/schemas/GeoLoc'</w:t>
      </w:r>
    </w:p>
    <w:p w14:paraId="6419C38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lastRenderedPageBreak/>
        <w:t xml:space="preserve">            eASTopologicalServiceArea:</w:t>
      </w:r>
    </w:p>
    <w:p w14:paraId="4B6F42C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'#/components/schemas/TopologicalServiceArea'</w:t>
      </w:r>
    </w:p>
    <w:p w14:paraId="066278C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eASServicePermissionLevel:</w:t>
      </w:r>
    </w:p>
    <w:p w14:paraId="0ABF6C7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'#/components/schemas/EASServicePermission'</w:t>
      </w:r>
    </w:p>
    <w:p w14:paraId="6CB1D23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eASFeature:</w:t>
      </w:r>
    </w:p>
    <w:p w14:paraId="7CDAB43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'#/components/schemas/EASFeature'</w:t>
      </w:r>
    </w:p>
    <w:p w14:paraId="6D4178C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eASServiceContinuitySupport:</w:t>
      </w:r>
    </w:p>
    <w:p w14:paraId="03C3447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boolean</w:t>
      </w:r>
    </w:p>
    <w:p w14:paraId="75251D9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readOnly: true</w:t>
      </w:r>
    </w:p>
    <w:p w14:paraId="2BECAD0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default: FALSE</w:t>
      </w:r>
    </w:p>
    <w:p w14:paraId="31B5CB1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eASDNAI:</w:t>
      </w:r>
    </w:p>
    <w:p w14:paraId="263E09E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350DB74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readOnly: true</w:t>
      </w:r>
    </w:p>
    <w:p w14:paraId="6A3C337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eASAvailabilityReportingPeriod:</w:t>
      </w:r>
    </w:p>
    <w:p w14:paraId="229064C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integer</w:t>
      </w:r>
    </w:p>
    <w:p w14:paraId="187717B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readOnly: true</w:t>
      </w:r>
    </w:p>
    <w:p w14:paraId="2BD6614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eASStatus:</w:t>
      </w:r>
    </w:p>
    <w:p w14:paraId="5A5F0D2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'#/components/schemas/EASStatus'</w:t>
      </w:r>
    </w:p>
    <w:p w14:paraId="0B877C2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EESFunction-Single:</w:t>
      </w:r>
    </w:p>
    <w:p w14:paraId="67B219B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3690600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5BC01C3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740774F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5D1F4C1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attributes:</w:t>
      </w:r>
    </w:p>
    <w:p w14:paraId="14B82F2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allOf:</w:t>
      </w:r>
    </w:p>
    <w:p w14:paraId="78F6E37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$ref: 'TS28623_GenericNrm.yaml#/components/schemas/ManagedFunction-Attr'</w:t>
      </w:r>
    </w:p>
    <w:p w14:paraId="3280E0F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type: object</w:t>
      </w:r>
    </w:p>
    <w:p w14:paraId="1544098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properties:</w:t>
      </w:r>
    </w:p>
    <w:p w14:paraId="6E2E3BA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eESIdentifier:</w:t>
      </w:r>
    </w:p>
    <w:p w14:paraId="7EB498E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type: string</w:t>
      </w:r>
    </w:p>
    <w:p w14:paraId="715A477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eESServingLocation:</w:t>
      </w:r>
    </w:p>
    <w:p w14:paraId="2F742B3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type: array</w:t>
      </w:r>
    </w:p>
    <w:p w14:paraId="16ABDE5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items:</w:t>
      </w:r>
    </w:p>
    <w:p w14:paraId="5A7D69E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  $ref: '#/components/schemas/ServingLocation'</w:t>
      </w:r>
    </w:p>
    <w:p w14:paraId="1854828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eESAddress:</w:t>
      </w:r>
    </w:p>
    <w:p w14:paraId="7D207D6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type: array</w:t>
      </w:r>
    </w:p>
    <w:p w14:paraId="6278157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items:</w:t>
      </w:r>
    </w:p>
    <w:p w14:paraId="33DC347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  type: string</w:t>
      </w:r>
    </w:p>
    <w:p w14:paraId="21D6C3C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softwareImageInfo:</w:t>
      </w:r>
    </w:p>
    <w:p w14:paraId="47227D3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$ref: '#/components/schemas/SoftwareImageInfo'</w:t>
      </w:r>
    </w:p>
    <w:p w14:paraId="112B915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serviceContinuitySupport:</w:t>
      </w:r>
    </w:p>
    <w:p w14:paraId="4F73539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type: boolean</w:t>
      </w:r>
    </w:p>
    <w:p w14:paraId="165B201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eASFunctionRef:</w:t>
      </w:r>
    </w:p>
    <w:p w14:paraId="40EB412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$ref: 'TS28623_ComDefs.yaml#/components/schemas/DnList' </w:t>
      </w:r>
    </w:p>
    <w:p w14:paraId="1C2FB92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registrationInfo:</w:t>
      </w:r>
    </w:p>
    <w:p w14:paraId="6DDFFA2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$ref: '#/components/schemas/RegistrationInfo'  </w:t>
      </w:r>
    </w:p>
    <w:p w14:paraId="448C2E8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'TS28623_GenericNrm.yaml#/components/schemas/ManagedFunction-ncO'</w:t>
      </w:r>
    </w:p>
    <w:p w14:paraId="50E1461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6D4B76F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031EBC1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ManagedEdgeNFService:</w:t>
      </w:r>
    </w:p>
    <w:p w14:paraId="4D219AC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'#/components/schemas/ManagedEdgeNFService-Multiple'</w:t>
      </w:r>
    </w:p>
    <w:p w14:paraId="1D3BFD3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16E22E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ECSFunction-Single:</w:t>
      </w:r>
    </w:p>
    <w:p w14:paraId="193E2F1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01A2700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4FAFDBF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2896410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2749E55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attributes:</w:t>
      </w:r>
    </w:p>
    <w:p w14:paraId="58EF0F3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allOf:</w:t>
      </w:r>
    </w:p>
    <w:p w14:paraId="6628ADE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$ref: 'TS28623_GenericNrm.yaml#/components/schemas/ManagedFunction-Attr'</w:t>
      </w:r>
    </w:p>
    <w:p w14:paraId="41A4D58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type: object</w:t>
      </w:r>
    </w:p>
    <w:p w14:paraId="6BA08EF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properties:</w:t>
      </w:r>
    </w:p>
    <w:p w14:paraId="099A257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eCSAddress:</w:t>
      </w:r>
    </w:p>
    <w:p w14:paraId="799B86C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type: string</w:t>
      </w:r>
    </w:p>
    <w:p w14:paraId="5E8DECC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providerIdentifier:</w:t>
      </w:r>
    </w:p>
    <w:p w14:paraId="05C2B8B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type: string</w:t>
      </w:r>
    </w:p>
    <w:p w14:paraId="1A34ED1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edgeDataNetworkRef:</w:t>
      </w:r>
    </w:p>
    <w:p w14:paraId="7B78766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$ref: 'TS28623_ComDefs.yaml#/components/schemas/DnList'</w:t>
      </w:r>
    </w:p>
    <w:p w14:paraId="5764231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eESFuncitonRef:</w:t>
      </w:r>
    </w:p>
    <w:p w14:paraId="37A30DF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$ref: 'TS28623_ComDefs.yaml#/components/schemas/DnList'</w:t>
      </w:r>
    </w:p>
    <w:p w14:paraId="055C543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softwareImageInfo:</w:t>
      </w:r>
    </w:p>
    <w:p w14:paraId="4217896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$ref: '#/components/schemas/SoftwareImageInfo'</w:t>
      </w:r>
    </w:p>
    <w:p w14:paraId="1BFE78C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sharedECSInfo:</w:t>
      </w:r>
    </w:p>
    <w:p w14:paraId="0C6C2DA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      $ref: '#/components/schemas/FederatedECSInfo'</w:t>
      </w:r>
    </w:p>
    <w:p w14:paraId="2D2044D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'TS28623_GenericNrm.yaml#/components/schemas/ManagedFunction-ncO'</w:t>
      </w:r>
    </w:p>
    <w:p w14:paraId="49FD0E5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0C1D237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54E539C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ManagedEdgeNFService:</w:t>
      </w:r>
    </w:p>
    <w:p w14:paraId="78E5988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lastRenderedPageBreak/>
        <w:t xml:space="preserve">              $ref: '#/components/schemas/ManagedEdgeNFService-Multiple'</w:t>
      </w:r>
    </w:p>
    <w:p w14:paraId="1B1A213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4799D5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EASRequirements-Single:</w:t>
      </w:r>
    </w:p>
    <w:p w14:paraId="5895E25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0918948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0F07852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2E8B9E7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3D4AA2F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requiredEASservingLocation:</w:t>
      </w:r>
    </w:p>
    <w:p w14:paraId="735A4A2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'#/components/schemas/ServingLocation'</w:t>
      </w:r>
    </w:p>
    <w:p w14:paraId="69DC6A8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affinityAntiAffinity:</w:t>
      </w:r>
    </w:p>
    <w:p w14:paraId="47EF904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'#/components/schemas/AffinityAntiAffinity'</w:t>
      </w:r>
    </w:p>
    <w:p w14:paraId="4C7F392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serviceContinuity:</w:t>
      </w:r>
    </w:p>
    <w:p w14:paraId="47C077F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boolean</w:t>
      </w:r>
    </w:p>
    <w:p w14:paraId="3DC62C2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virtualResource:</w:t>
      </w:r>
    </w:p>
    <w:p w14:paraId="769962B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'#/components/schemas/VirtualResource'</w:t>
      </w:r>
    </w:p>
    <w:p w14:paraId="756D9C7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softwareImageInfo:</w:t>
      </w:r>
    </w:p>
    <w:p w14:paraId="091856E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'#/components/schemas/SoftwareImageInfo'</w:t>
      </w:r>
    </w:p>
    <w:p w14:paraId="05C99A8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eASSchedule:</w:t>
      </w:r>
    </w:p>
    <w:p w14:paraId="223A0E0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'TS28623_ComDefs.yaml#/components/schemas/TimeWindow'</w:t>
      </w:r>
    </w:p>
    <w:p w14:paraId="2837F17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eASFeature:</w:t>
      </w:r>
    </w:p>
    <w:p w14:paraId="053819F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'#/components/schemas/EASFeature'</w:t>
      </w:r>
    </w:p>
    <w:p w14:paraId="5447B14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relocationPolicy:</w:t>
      </w:r>
    </w:p>
    <w:p w14:paraId="5D68C74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17B1205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description: any of enumrated value</w:t>
      </w:r>
    </w:p>
    <w:p w14:paraId="0132A2F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enum:</w:t>
      </w:r>
    </w:p>
    <w:p w14:paraId="0EA3A7A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YES</w:t>
      </w:r>
    </w:p>
    <w:p w14:paraId="37630F5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NO</w:t>
      </w:r>
    </w:p>
    <w:p w14:paraId="6E50CDB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YESwNOTIFY</w:t>
      </w:r>
    </w:p>
    <w:p w14:paraId="2CEFE74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federationID:</w:t>
      </w:r>
    </w:p>
    <w:p w14:paraId="0A89535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514DCB7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eASDeploymentMonitor:</w:t>
      </w:r>
    </w:p>
    <w:p w14:paraId="3083CFA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'TS28623_GenericNrm.yaml#/components/schemas/ProcessMonitor'</w:t>
      </w:r>
    </w:p>
    <w:p w14:paraId="4BC111D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reservationJobRef:</w:t>
      </w:r>
    </w:p>
    <w:p w14:paraId="48D5D0A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'TS28623_ComDefs.yaml#/components/schemas/Dn'</w:t>
      </w:r>
    </w:p>
    <w:p w14:paraId="4DB259F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EASResourceReservationJob-Single:</w:t>
      </w:r>
    </w:p>
    <w:p w14:paraId="4E31C3D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66325BD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34FAB11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10693CC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304CEA8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reservationLocation:</w:t>
      </w:r>
    </w:p>
    <w:p w14:paraId="11CDB67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'#/components/schemas/ServingLocation'</w:t>
      </w:r>
    </w:p>
    <w:p w14:paraId="1BDD343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resourceReservationRequirement:</w:t>
      </w:r>
    </w:p>
    <w:p w14:paraId="1029050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array</w:t>
      </w:r>
    </w:p>
    <w:p w14:paraId="10B3090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items:</w:t>
      </w:r>
    </w:p>
    <w:p w14:paraId="3F6F2F4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$ref: '#/components/schemas/ResourceReservationRequirement'</w:t>
      </w:r>
    </w:p>
    <w:p w14:paraId="2776BFA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requestedReservationExpiration:</w:t>
      </w:r>
    </w:p>
    <w:p w14:paraId="11A2DD8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'TS28623_ComDefs.yaml#/components/schemas/DateTime'</w:t>
      </w:r>
    </w:p>
    <w:p w14:paraId="301973E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resourceReservationStatus:</w:t>
      </w:r>
    </w:p>
    <w:p w14:paraId="5B8092C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array</w:t>
      </w:r>
    </w:p>
    <w:p w14:paraId="6E8AB92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items:</w:t>
      </w:r>
    </w:p>
    <w:p w14:paraId="5AEEBCA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$ref: '#/components/schemas/ResourceReservationStatus'</w:t>
      </w:r>
    </w:p>
    <w:p w14:paraId="13C738D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EdgeFederation-Single:</w:t>
      </w:r>
    </w:p>
    <w:p w14:paraId="5CDC6D7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0F60548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7D96D6B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1EB916D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3DAEB5B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participatingOPiD:</w:t>
      </w:r>
    </w:p>
    <w:p w14:paraId="727CEA8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3D3DB20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leadingOPiD:</w:t>
      </w:r>
    </w:p>
    <w:p w14:paraId="02E39BE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70E17D5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federatedECSInfo:</w:t>
      </w:r>
    </w:p>
    <w:p w14:paraId="1592F6F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'#/components/schemas/FederatedECSInfo'</w:t>
      </w:r>
    </w:p>
    <w:p w14:paraId="4219F3B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8A8A3D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OperatorEdgeFederation-Single:</w:t>
      </w:r>
    </w:p>
    <w:p w14:paraId="78A1D3C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734587E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4D7C6FD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39DB050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225D0F2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federationID:</w:t>
      </w:r>
    </w:p>
    <w:p w14:paraId="671A04D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6C3840C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FederationExpiry:</w:t>
      </w:r>
    </w:p>
    <w:p w14:paraId="451A3DF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'TS28623_ComDefs.yaml#/components/schemas/DateTime'</w:t>
      </w:r>
    </w:p>
    <w:p w14:paraId="1AC798E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leadingOPiD:</w:t>
      </w:r>
    </w:p>
    <w:p w14:paraId="76409E0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27FBEF9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availableEDNList:</w:t>
      </w:r>
    </w:p>
    <w:p w14:paraId="0722C3A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array</w:t>
      </w:r>
    </w:p>
    <w:p w14:paraId="5BB9A58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items:</w:t>
      </w:r>
    </w:p>
    <w:p w14:paraId="7C110D0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$ref: '#/components/schemas/AvailableEDN'</w:t>
      </w:r>
    </w:p>
    <w:p w14:paraId="352DBA9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lastRenderedPageBreak/>
        <w:t xml:space="preserve">            acceptedEDN:</w:t>
      </w:r>
    </w:p>
    <w:p w14:paraId="365BB57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'TS28623_ComDefs.yaml#/components/schemas/DnList'</w:t>
      </w:r>
    </w:p>
    <w:p w14:paraId="774DF0D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OperatorEdgeDataNetwork-Single:</w:t>
      </w:r>
    </w:p>
    <w:p w14:paraId="041E75E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1F9DDF2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0685E86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5A30A09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168D820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availableEASResource:</w:t>
      </w:r>
    </w:p>
    <w:p w14:paraId="4DC2BAE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'TS28623_ComDefs.yaml#/components/schemas/DnList'</w:t>
      </w:r>
    </w:p>
    <w:p w14:paraId="4288569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edgeDataNetworkRef:</w:t>
      </w:r>
    </w:p>
    <w:p w14:paraId="036F3E5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$ref: 'TS28623_ComDefs.yaml#/components/schemas/DnList'</w:t>
      </w:r>
    </w:p>
    <w:p w14:paraId="5DB86F9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EASBundle-Single:</w:t>
      </w:r>
    </w:p>
    <w:p w14:paraId="079EE79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allOf:</w:t>
      </w:r>
    </w:p>
    <w:p w14:paraId="7626D0C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'TS28623_GenericNrm.yaml#/components/schemas/Top'</w:t>
      </w:r>
    </w:p>
    <w:p w14:paraId="4A25904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type: object</w:t>
      </w:r>
    </w:p>
    <w:p w14:paraId="1E1DEAF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properties:</w:t>
      </w:r>
    </w:p>
    <w:p w14:paraId="7CCBA50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bundleIdentifier:</w:t>
      </w:r>
    </w:p>
    <w:p w14:paraId="2B87BAB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1112D3F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readOnly: true</w:t>
      </w:r>
    </w:p>
    <w:p w14:paraId="1A5ADAF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bundledEASIdentifier:</w:t>
      </w:r>
    </w:p>
    <w:p w14:paraId="2A8EF19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48D7597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bundleType:</w:t>
      </w:r>
    </w:p>
    <w:p w14:paraId="088F1C3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753B485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mainEASIdentifier:</w:t>
      </w:r>
    </w:p>
    <w:p w14:paraId="7E533F4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5AB00CA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coordinatedEASDiscovery:</w:t>
      </w:r>
    </w:p>
    <w:p w14:paraId="2EE2CFA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boolean</w:t>
      </w:r>
    </w:p>
    <w:p w14:paraId="4E459AE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default: FALSE</w:t>
      </w:r>
    </w:p>
    <w:p w14:paraId="5F546A3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coordinatedACR:</w:t>
      </w:r>
    </w:p>
    <w:p w14:paraId="447B485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boolean</w:t>
      </w:r>
    </w:p>
    <w:p w14:paraId="48944B8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eDNAffinity:</w:t>
      </w:r>
    </w:p>
    <w:p w14:paraId="7C22BD9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type: string</w:t>
      </w:r>
    </w:p>
    <w:p w14:paraId="5BD0C04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description: any of enumrated value</w:t>
      </w:r>
    </w:p>
    <w:p w14:paraId="726DE71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enum:</w:t>
      </w:r>
    </w:p>
    <w:p w14:paraId="7D485CF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STRONG</w:t>
      </w:r>
    </w:p>
    <w:p w14:paraId="5C242FB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WEAK</w:t>
      </w:r>
    </w:p>
    <w:p w14:paraId="7348AA7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        - PREFERRED</w:t>
      </w:r>
    </w:p>
    <w:p w14:paraId="45C1AA7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1B6946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#-------- Definition of JSON arrays for name-contained IOCs ----------------------                               </w:t>
      </w:r>
    </w:p>
    <w:p w14:paraId="44679A6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59AD4E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EASFunction-Multiple:</w:t>
      </w:r>
    </w:p>
    <w:p w14:paraId="2FE6954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3BFAC70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1EB2FEEA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$ref: '#/components/schemas/EASFunction-Single'   </w:t>
      </w:r>
    </w:p>
    <w:p w14:paraId="53EA0B8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ECSFunction-Multiple:</w:t>
      </w:r>
    </w:p>
    <w:p w14:paraId="54C946E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48B21EB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7450B2D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$ref: '#/components/schemas/ECSFunction-Single'</w:t>
      </w:r>
    </w:p>
    <w:p w14:paraId="56EA891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EESFunction-Multiple:</w:t>
      </w:r>
    </w:p>
    <w:p w14:paraId="7E9A629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03C4306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18812C6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$ref: '#/components/schemas/EESFunction-Single'</w:t>
      </w:r>
    </w:p>
    <w:p w14:paraId="2E90DDC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EdgeDataNetwork-Multiple:</w:t>
      </w:r>
    </w:p>
    <w:p w14:paraId="0699194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3A6A6CB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1FD87DD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$ref: '#/components/schemas/EdgeDataNetwork-Single'</w:t>
      </w:r>
    </w:p>
    <w:p w14:paraId="4F6196F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EASProfile-Multiple:</w:t>
      </w:r>
    </w:p>
    <w:p w14:paraId="6DEA9D4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5CA1D66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47AA630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$ref: '#/components/schemas/EASProfile-Single'</w:t>
      </w:r>
    </w:p>
    <w:p w14:paraId="6EA55C2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EdgeFederation-Multiple:</w:t>
      </w:r>
    </w:p>
    <w:p w14:paraId="58CC495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3027338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6AEF909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$ref: '#/components/schemas/EASProfile-Single'</w:t>
      </w:r>
    </w:p>
    <w:p w14:paraId="038BAC1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OperatorEdgeFederation-Multiple:</w:t>
      </w:r>
    </w:p>
    <w:p w14:paraId="20555B6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05A0339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6DE90CE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$ref: '#/components/schemas/OperatorEdgeFederation-Single'</w:t>
      </w:r>
    </w:p>
    <w:p w14:paraId="20A04E2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OperatorEdgeDataNetwork-Multiple:</w:t>
      </w:r>
    </w:p>
    <w:p w14:paraId="40E351BD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6BC3872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472454DB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$ref: '#/components/schemas/OperatorEdgeDataNetwork-Single'</w:t>
      </w:r>
    </w:p>
    <w:p w14:paraId="57D83B3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EASBundle-Multiple:</w:t>
      </w:r>
    </w:p>
    <w:p w14:paraId="1D65594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541F6CA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549958A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$ref: '#/components/schemas/EASBundle-Single'</w:t>
      </w:r>
    </w:p>
    <w:p w14:paraId="19E9F74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ManagedEdgeNFService-Multiple:</w:t>
      </w:r>
    </w:p>
    <w:p w14:paraId="3FC009A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453F219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lastRenderedPageBreak/>
        <w:t xml:space="preserve">      items:</w:t>
      </w:r>
    </w:p>
    <w:p w14:paraId="21F944A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$ref: '#/components/schemas/ManagedEdgeNFService-Single'</w:t>
      </w:r>
    </w:p>
    <w:p w14:paraId="72CA77A0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C5C3C98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#--------------------------------- Definition ------------------------------------                          </w:t>
      </w:r>
    </w:p>
    <w:p w14:paraId="598D7CA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3F38F3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resources-edgeNrm:</w:t>
      </w:r>
    </w:p>
    <w:p w14:paraId="51CA49E9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oneOf:</w:t>
      </w:r>
    </w:p>
    <w:p w14:paraId="58823F11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'#/components/schemas/EASFunction-Single'</w:t>
      </w:r>
    </w:p>
    <w:p w14:paraId="17BA5DB3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'#/components/schemas/ECSFunction-Single'</w:t>
      </w:r>
    </w:p>
    <w:p w14:paraId="63A94C6E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'#/components/schemas/EESFunction-Single' </w:t>
      </w:r>
    </w:p>
    <w:p w14:paraId="70E5FED6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'#/components/schemas/EdgeDataNetwork-Single'</w:t>
      </w:r>
    </w:p>
    <w:p w14:paraId="426E40A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'#/components/schemas/EASRequirements-Single'</w:t>
      </w:r>
    </w:p>
    <w:p w14:paraId="1AB2B8CF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'#/components/schemas/EASProfile-Single'</w:t>
      </w:r>
    </w:p>
    <w:p w14:paraId="55689FE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'#/components/schemas/EdgeFederation-Single'</w:t>
      </w:r>
    </w:p>
    <w:p w14:paraId="29CA9445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'#/components/schemas/OperatorEdgeFederation-Single'</w:t>
      </w:r>
    </w:p>
    <w:p w14:paraId="5BA6D582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'#/components/schemas/OperatorEdgeDataNetwork-Single'</w:t>
      </w:r>
    </w:p>
    <w:p w14:paraId="2A59D024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'#/components/schemas/EASResourceReservationJob-Single'</w:t>
      </w:r>
    </w:p>
    <w:p w14:paraId="5292CED7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'#/components/schemas/EASBundle-Single'</w:t>
      </w:r>
    </w:p>
    <w:p w14:paraId="6515FF2C" w14:textId="77777777" w:rsidR="0092128D" w:rsidRPr="0092128D" w:rsidRDefault="0092128D" w:rsidP="00921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92128D">
        <w:rPr>
          <w:rFonts w:ascii="Courier New" w:eastAsiaTheme="minorEastAsia" w:hAnsi="Courier New"/>
          <w:noProof/>
          <w:sz w:val="16"/>
        </w:rPr>
        <w:t xml:space="preserve">        - $ref: '#/components/schemas/ManagedEdgeNFService-Single'</w:t>
      </w:r>
    </w:p>
    <w:p w14:paraId="17EB187F" w14:textId="77777777" w:rsidR="0092128D" w:rsidRPr="0092128D" w:rsidRDefault="0092128D" w:rsidP="0092128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92128D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B1C2C34" w14:textId="77777777" w:rsidR="004F30E1" w:rsidRDefault="004F30E1" w:rsidP="004F30E1">
      <w:pPr>
        <w:rPr>
          <w:lang w:eastAsia="zh-CN"/>
        </w:rPr>
      </w:pPr>
    </w:p>
    <w:p w14:paraId="5AD0507D" w14:textId="77777777" w:rsidR="00032DD9" w:rsidRDefault="00032DD9" w:rsidP="004F30E1">
      <w:pPr>
        <w:rPr>
          <w:lang w:eastAsia="zh-CN"/>
        </w:rPr>
      </w:pPr>
    </w:p>
    <w:p w14:paraId="04ACA926" w14:textId="77777777" w:rsidR="00032DD9" w:rsidRPr="00CD4D69" w:rsidRDefault="00032DD9" w:rsidP="004F30E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30E1" w:rsidRPr="00CD4D69" w14:paraId="79D4CC09" w14:textId="77777777" w:rsidTr="007035BB">
        <w:tc>
          <w:tcPr>
            <w:tcW w:w="9521" w:type="dxa"/>
            <w:shd w:val="clear" w:color="auto" w:fill="FFFFCC"/>
            <w:vAlign w:val="center"/>
          </w:tcPr>
          <w:p w14:paraId="72D894E3" w14:textId="55CBE561" w:rsidR="004F30E1" w:rsidRPr="00CD4D69" w:rsidRDefault="004F30E1" w:rsidP="007035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End of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79FE43" w14:textId="77777777" w:rsidR="004F30E1" w:rsidRDefault="004F30E1" w:rsidP="004F30E1">
      <w:pPr>
        <w:rPr>
          <w:noProof/>
        </w:rPr>
      </w:pPr>
    </w:p>
    <w:sectPr w:rsidR="004F30E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A0C72" w14:textId="77777777" w:rsidR="00974623" w:rsidRDefault="00974623">
      <w:r>
        <w:separator/>
      </w:r>
    </w:p>
  </w:endnote>
  <w:endnote w:type="continuationSeparator" w:id="0">
    <w:p w14:paraId="6D5C4CAD" w14:textId="77777777" w:rsidR="00974623" w:rsidRDefault="0097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4FE20" w14:textId="77777777" w:rsidR="00974623" w:rsidRDefault="00974623">
      <w:r>
        <w:separator/>
      </w:r>
    </w:p>
  </w:footnote>
  <w:footnote w:type="continuationSeparator" w:id="0">
    <w:p w14:paraId="671FC078" w14:textId="77777777" w:rsidR="00974623" w:rsidRDefault="00974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035BB" w:rsidRDefault="007035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035BB" w:rsidRDefault="007035B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035BB" w:rsidRDefault="007035B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035BB" w:rsidRDefault="007035B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5538"/>
    <w:rsid w:val="00022E4A"/>
    <w:rsid w:val="00031802"/>
    <w:rsid w:val="00032DD9"/>
    <w:rsid w:val="00070E09"/>
    <w:rsid w:val="000A6394"/>
    <w:rsid w:val="000B7FED"/>
    <w:rsid w:val="000C038A"/>
    <w:rsid w:val="000C6598"/>
    <w:rsid w:val="000D44B3"/>
    <w:rsid w:val="000F1FAC"/>
    <w:rsid w:val="000F2E79"/>
    <w:rsid w:val="00115724"/>
    <w:rsid w:val="00145D43"/>
    <w:rsid w:val="00151EF4"/>
    <w:rsid w:val="00192C46"/>
    <w:rsid w:val="001A08B3"/>
    <w:rsid w:val="001A7B60"/>
    <w:rsid w:val="001B52F0"/>
    <w:rsid w:val="001B7A65"/>
    <w:rsid w:val="001E41F3"/>
    <w:rsid w:val="00211EDC"/>
    <w:rsid w:val="00242079"/>
    <w:rsid w:val="002513E8"/>
    <w:rsid w:val="0026004D"/>
    <w:rsid w:val="002640DD"/>
    <w:rsid w:val="00272BCE"/>
    <w:rsid w:val="00275D12"/>
    <w:rsid w:val="00284FEB"/>
    <w:rsid w:val="002860C4"/>
    <w:rsid w:val="002B5741"/>
    <w:rsid w:val="002B6AF0"/>
    <w:rsid w:val="002E472E"/>
    <w:rsid w:val="00305409"/>
    <w:rsid w:val="003408EB"/>
    <w:rsid w:val="003609EF"/>
    <w:rsid w:val="0036231A"/>
    <w:rsid w:val="00362BAA"/>
    <w:rsid w:val="00374DD4"/>
    <w:rsid w:val="00381413"/>
    <w:rsid w:val="003832E8"/>
    <w:rsid w:val="00397E3F"/>
    <w:rsid w:val="003D4897"/>
    <w:rsid w:val="003E1A36"/>
    <w:rsid w:val="00410371"/>
    <w:rsid w:val="004242F1"/>
    <w:rsid w:val="004B75B7"/>
    <w:rsid w:val="004F30E1"/>
    <w:rsid w:val="005141D9"/>
    <w:rsid w:val="0051580D"/>
    <w:rsid w:val="00525A88"/>
    <w:rsid w:val="00542BA4"/>
    <w:rsid w:val="00547111"/>
    <w:rsid w:val="0057478F"/>
    <w:rsid w:val="00592D74"/>
    <w:rsid w:val="005E2C44"/>
    <w:rsid w:val="00621188"/>
    <w:rsid w:val="006257ED"/>
    <w:rsid w:val="00631367"/>
    <w:rsid w:val="00632A7B"/>
    <w:rsid w:val="00651154"/>
    <w:rsid w:val="00653DE4"/>
    <w:rsid w:val="00665C47"/>
    <w:rsid w:val="006831A8"/>
    <w:rsid w:val="00695808"/>
    <w:rsid w:val="006B46FB"/>
    <w:rsid w:val="006E21FB"/>
    <w:rsid w:val="007035BB"/>
    <w:rsid w:val="00784173"/>
    <w:rsid w:val="00792342"/>
    <w:rsid w:val="007977A8"/>
    <w:rsid w:val="007B50AD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A6DFA"/>
    <w:rsid w:val="008D3CCC"/>
    <w:rsid w:val="008F08DD"/>
    <w:rsid w:val="008F3789"/>
    <w:rsid w:val="008F686C"/>
    <w:rsid w:val="009148DE"/>
    <w:rsid w:val="0092128D"/>
    <w:rsid w:val="00941E30"/>
    <w:rsid w:val="009531B0"/>
    <w:rsid w:val="009741B3"/>
    <w:rsid w:val="0097462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8DB"/>
    <w:rsid w:val="00A706B4"/>
    <w:rsid w:val="00A75246"/>
    <w:rsid w:val="00A7671C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2D11"/>
    <w:rsid w:val="00E13F3D"/>
    <w:rsid w:val="00E34898"/>
    <w:rsid w:val="00EB09B7"/>
    <w:rsid w:val="00ED1A47"/>
    <w:rsid w:val="00EE7D7C"/>
    <w:rsid w:val="00EE7EB7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2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标题 3 Char"/>
    <w:aliases w:val="h3 Char"/>
    <w:link w:val="30"/>
    <w:rsid w:val="004F30E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4F30E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4F30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F30E1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3D489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0"/>
    <w:qFormat/>
    <w:rsid w:val="003D48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D48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D48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489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3D4897"/>
    <w:rPr>
      <w:rFonts w:ascii="Times New Roman" w:hAnsi="Times New Roman"/>
      <w:lang w:val="en-GB" w:eastAsia="en-US"/>
    </w:rPr>
  </w:style>
  <w:style w:type="character" w:customStyle="1" w:styleId="Char2">
    <w:name w:val="批注框文本 Char"/>
    <w:link w:val="ae"/>
    <w:rsid w:val="003D4897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3D489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D4897"/>
    <w:rPr>
      <w:color w:val="605E5C"/>
      <w:shd w:val="clear" w:color="auto" w:fill="E1DFDD"/>
    </w:rPr>
  </w:style>
  <w:style w:type="character" w:customStyle="1" w:styleId="Char1">
    <w:name w:val="批注文字 Char"/>
    <w:basedOn w:val="a0"/>
    <w:link w:val="ac"/>
    <w:rsid w:val="003D4897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3D48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3D48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3D48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D4897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basedOn w:val="a0"/>
    <w:link w:val="a6"/>
    <w:rsid w:val="003D4897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3D4897"/>
  </w:style>
  <w:style w:type="paragraph" w:styleId="af3">
    <w:name w:val="Body Text"/>
    <w:basedOn w:val="a"/>
    <w:link w:val="Char5"/>
    <w:rsid w:val="003D489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正文文本 Char"/>
    <w:basedOn w:val="a0"/>
    <w:link w:val="af3"/>
    <w:rsid w:val="003D4897"/>
    <w:rPr>
      <w:rFonts w:ascii="Times New Roman" w:hAnsi="Times New Roman"/>
      <w:lang w:val="en-GB" w:eastAsia="en-US"/>
    </w:rPr>
  </w:style>
  <w:style w:type="paragraph" w:styleId="af4">
    <w:name w:val="List Paragraph"/>
    <w:basedOn w:val="a"/>
    <w:link w:val="Char6"/>
    <w:uiPriority w:val="34"/>
    <w:qFormat/>
    <w:rsid w:val="003D4897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3D489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3D4897"/>
    <w:rPr>
      <w:lang w:val="en-GB" w:eastAsia="ja-JP"/>
    </w:rPr>
  </w:style>
  <w:style w:type="character" w:customStyle="1" w:styleId="B1Zchn">
    <w:name w:val="B1 Zchn"/>
    <w:locked/>
    <w:rsid w:val="003D4897"/>
    <w:rPr>
      <w:lang w:val="en-GB" w:eastAsia="en-US"/>
    </w:rPr>
  </w:style>
  <w:style w:type="character" w:customStyle="1" w:styleId="Char3">
    <w:name w:val="批注主题 Char"/>
    <w:basedOn w:val="Char1"/>
    <w:link w:val="af"/>
    <w:rsid w:val="003D489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3D4897"/>
    <w:rPr>
      <w:lang w:val="en-GB" w:eastAsia="en-US"/>
    </w:rPr>
  </w:style>
  <w:style w:type="character" w:customStyle="1" w:styleId="fontstyle01">
    <w:name w:val="fontstyle01"/>
    <w:rsid w:val="003D4897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3D48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D4897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3D4897"/>
    <w:rPr>
      <w:color w:val="605E5C"/>
      <w:shd w:val="clear" w:color="auto" w:fill="E1DFDD"/>
    </w:rPr>
  </w:style>
  <w:style w:type="paragraph" w:customStyle="1" w:styleId="FL">
    <w:name w:val="FL"/>
    <w:basedOn w:val="a"/>
    <w:rsid w:val="003D489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3D4897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D4897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D4897"/>
    <w:pPr>
      <w:overflowPunct w:val="0"/>
      <w:autoSpaceDE w:val="0"/>
      <w:autoSpaceDN w:val="0"/>
      <w:adjustRightInd w:val="0"/>
      <w:textAlignment w:val="baseline"/>
    </w:pPr>
  </w:style>
  <w:style w:type="paragraph" w:styleId="af6">
    <w:name w:val="Block Text"/>
    <w:basedOn w:val="a"/>
    <w:rsid w:val="003D48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3D489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3D4897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48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4897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3"/>
    <w:link w:val="Char7"/>
    <w:rsid w:val="003D4897"/>
    <w:pPr>
      <w:ind w:firstLine="360"/>
    </w:pPr>
    <w:rPr>
      <w:rFonts w:eastAsia="Times New Roman"/>
    </w:rPr>
  </w:style>
  <w:style w:type="character" w:customStyle="1" w:styleId="Char7">
    <w:name w:val="正文首行缩进 Char"/>
    <w:basedOn w:val="Char5"/>
    <w:link w:val="af7"/>
    <w:rsid w:val="003D4897"/>
    <w:rPr>
      <w:rFonts w:ascii="Times New Roman" w:eastAsia="Times New Roman" w:hAnsi="Times New Roman"/>
      <w:lang w:val="en-GB" w:eastAsia="en-US"/>
    </w:rPr>
  </w:style>
  <w:style w:type="paragraph" w:styleId="af8">
    <w:name w:val="Body Text Indent"/>
    <w:basedOn w:val="a"/>
    <w:link w:val="Char8"/>
    <w:rsid w:val="003D489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8">
    <w:name w:val="正文文本缩进 Char"/>
    <w:basedOn w:val="a0"/>
    <w:link w:val="af8"/>
    <w:rsid w:val="003D4897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3D4897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3D4897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48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3D4897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48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4897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3D489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9"/>
    <w:rsid w:val="003D4897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9">
    <w:name w:val="结束语 Char"/>
    <w:basedOn w:val="a0"/>
    <w:link w:val="afa"/>
    <w:rsid w:val="003D4897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3D489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日期 Char"/>
    <w:basedOn w:val="a0"/>
    <w:link w:val="afb"/>
    <w:rsid w:val="003D4897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3D4897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b"/>
    <w:rsid w:val="003D4897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b">
    <w:name w:val="电子邮件签名 Char"/>
    <w:basedOn w:val="a0"/>
    <w:link w:val="afc"/>
    <w:rsid w:val="003D4897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c"/>
    <w:rsid w:val="003D4897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c">
    <w:name w:val="尾注文本 Char"/>
    <w:basedOn w:val="a0"/>
    <w:link w:val="afd"/>
    <w:rsid w:val="003D4897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3D48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3D48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3D48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rsid w:val="003D4897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48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3D4897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3D48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3D48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3D48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3D48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3D48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3D48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3D48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0">
    <w:name w:val="index heading"/>
    <w:basedOn w:val="a"/>
    <w:next w:val="11"/>
    <w:rsid w:val="003D489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3D48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f1"/>
    <w:uiPriority w:val="30"/>
    <w:rsid w:val="003D489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3D48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8">
    <w:name w:val="List Continue 2"/>
    <w:basedOn w:val="a"/>
    <w:rsid w:val="003D48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7">
    <w:name w:val="List Continue 3"/>
    <w:basedOn w:val="a"/>
    <w:rsid w:val="003D48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3D48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3D48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3D489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3D48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3D48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3">
    <w:name w:val="macro"/>
    <w:link w:val="Chare"/>
    <w:rsid w:val="003D48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3"/>
    <w:rsid w:val="003D4897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f"/>
    <w:rsid w:val="003D48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3D48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48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3D489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7">
    <w:name w:val="Normal Indent"/>
    <w:basedOn w:val="a"/>
    <w:rsid w:val="003D489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8">
    <w:name w:val="Note Heading"/>
    <w:basedOn w:val="a"/>
    <w:next w:val="a"/>
    <w:link w:val="Charf0"/>
    <w:rsid w:val="003D4897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f0">
    <w:name w:val="注释标题 Char"/>
    <w:basedOn w:val="a0"/>
    <w:link w:val="aff8"/>
    <w:rsid w:val="003D4897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1"/>
    <w:rsid w:val="003D48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3D4897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3D48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3D489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rsid w:val="003D489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3">
    <w:name w:val="称呼 Char"/>
    <w:basedOn w:val="a0"/>
    <w:link w:val="affb"/>
    <w:rsid w:val="003D4897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4"/>
    <w:rsid w:val="003D4897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f4">
    <w:name w:val="签名 Char"/>
    <w:basedOn w:val="a0"/>
    <w:link w:val="affc"/>
    <w:rsid w:val="003D4897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3D48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3D48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3D48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">
    <w:name w:val="table of figures"/>
    <w:basedOn w:val="a"/>
    <w:next w:val="a"/>
    <w:rsid w:val="003D4897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afff0">
    <w:name w:val="Title"/>
    <w:basedOn w:val="a"/>
    <w:next w:val="a"/>
    <w:link w:val="Charf6"/>
    <w:qFormat/>
    <w:rsid w:val="003D48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3D48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3D48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3D489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igureTitle">
    <w:name w:val="Figure_Title"/>
    <w:basedOn w:val="a"/>
    <w:next w:val="a"/>
    <w:rsid w:val="003D48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Char">
    <w:name w:val="标题 8 Char"/>
    <w:link w:val="8"/>
    <w:rsid w:val="003D4897"/>
    <w:rPr>
      <w:rFonts w:ascii="Arial" w:hAnsi="Arial"/>
      <w:sz w:val="36"/>
      <w:lang w:val="en-GB" w:eastAsia="en-US"/>
    </w:rPr>
  </w:style>
  <w:style w:type="character" w:customStyle="1" w:styleId="Char6">
    <w:name w:val="列出段落 Char"/>
    <w:link w:val="af4"/>
    <w:uiPriority w:val="34"/>
    <w:locked/>
    <w:rsid w:val="003D4897"/>
    <w:rPr>
      <w:rFonts w:ascii="Times New Roman" w:hAnsi="Times New Roman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032DD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032DD9"/>
    <w:rPr>
      <w:rFonts w:ascii="Courier New" w:hAnsi="Courier New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09" TargetMode="External"/><Relationship Id="rId17" Type="http://schemas.openxmlformats.org/officeDocument/2006/relationships/image" Target="media/image4.png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package" Target="embeddings/Microsoft_Visio___11111.vsdx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Relationship Id="rId22" Type="http://schemas.openxmlformats.org/officeDocument/2006/relationships/hyperlink" Target="https://forge.3gpp.org/rep/sa5/MnS/-/merge_requests/1609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B1F85-0CE8-48F3-A5E8-73766E256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13</Pages>
  <Words>3397</Words>
  <Characters>19367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5</cp:revision>
  <cp:lastPrinted>1899-12-31T23:00:00Z</cp:lastPrinted>
  <dcterms:created xsi:type="dcterms:W3CDTF">2025-02-19T15:23:00Z</dcterms:created>
  <dcterms:modified xsi:type="dcterms:W3CDTF">2025-02-20T08:08:00Z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1738719272</vt:lpwstr>
  </property>
</Properties>
</file>